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76F17B" w14:textId="5AC1F34F" w:rsidR="005E7545" w:rsidRPr="00152EA9" w:rsidRDefault="002C4004" w:rsidP="00522E70">
      <w:pPr>
        <w:jc w:val="right"/>
        <w:rPr>
          <w:rFonts w:ascii="Calibri" w:hAnsi="Calibri" w:cs="Arial"/>
          <w:sz w:val="22"/>
          <w:szCs w:val="22"/>
        </w:rPr>
      </w:pPr>
      <w:bookmarkStart w:id="0" w:name="_Hlk57798900"/>
      <w:r w:rsidRPr="00152EA9">
        <w:rPr>
          <w:rFonts w:ascii="Calibri" w:hAnsi="Calibri" w:cs="Arial"/>
          <w:sz w:val="22"/>
          <w:szCs w:val="22"/>
        </w:rPr>
        <w:t xml:space="preserve">COMUNICATO STAMPA </w:t>
      </w:r>
      <w:r w:rsidR="006C5ED6">
        <w:rPr>
          <w:rFonts w:ascii="Calibri" w:hAnsi="Calibri" w:cs="Arial"/>
          <w:sz w:val="22"/>
          <w:szCs w:val="22"/>
        </w:rPr>
        <w:t>9</w:t>
      </w:r>
      <w:r w:rsidR="00E669BF" w:rsidRPr="00152EA9">
        <w:rPr>
          <w:rFonts w:ascii="Calibri" w:hAnsi="Calibri" w:cs="Arial"/>
          <w:sz w:val="22"/>
          <w:szCs w:val="22"/>
        </w:rPr>
        <w:t>/20</w:t>
      </w:r>
      <w:r w:rsidR="001341DF" w:rsidRPr="00152EA9">
        <w:rPr>
          <w:rFonts w:ascii="Calibri" w:hAnsi="Calibri" w:cs="Arial"/>
          <w:sz w:val="22"/>
          <w:szCs w:val="22"/>
        </w:rPr>
        <w:t>2</w:t>
      </w:r>
      <w:r w:rsidR="00192694" w:rsidRPr="00152EA9">
        <w:rPr>
          <w:rFonts w:ascii="Calibri" w:hAnsi="Calibri" w:cs="Arial"/>
          <w:sz w:val="22"/>
          <w:szCs w:val="22"/>
        </w:rPr>
        <w:t>5</w:t>
      </w:r>
      <w:r w:rsidR="005C188C" w:rsidRPr="00152EA9">
        <w:rPr>
          <w:rFonts w:ascii="Calibri" w:hAnsi="Calibri" w:cs="Arial"/>
          <w:sz w:val="22"/>
          <w:szCs w:val="22"/>
        </w:rPr>
        <w:t xml:space="preserve"> </w:t>
      </w:r>
    </w:p>
    <w:p w14:paraId="791ABAFF" w14:textId="66C87859" w:rsidR="002C4004" w:rsidRPr="002B031F" w:rsidRDefault="002C4004" w:rsidP="00D6563F">
      <w:pPr>
        <w:jc w:val="right"/>
        <w:rPr>
          <w:rFonts w:ascii="Calibri" w:hAnsi="Calibri" w:cs="Arial"/>
          <w:sz w:val="22"/>
          <w:szCs w:val="22"/>
        </w:rPr>
      </w:pPr>
      <w:r w:rsidRPr="00152EA9">
        <w:rPr>
          <w:rFonts w:ascii="Calibri" w:hAnsi="Calibri" w:cs="Arial"/>
          <w:sz w:val="22"/>
          <w:szCs w:val="22"/>
        </w:rPr>
        <w:t>Padova,</w:t>
      </w:r>
      <w:r w:rsidR="00DF74C8" w:rsidRPr="00152EA9">
        <w:rPr>
          <w:rFonts w:ascii="Calibri" w:hAnsi="Calibri" w:cs="Arial"/>
          <w:sz w:val="22"/>
          <w:szCs w:val="22"/>
        </w:rPr>
        <w:t xml:space="preserve"> </w:t>
      </w:r>
      <w:r w:rsidR="00152EA9" w:rsidRPr="00152EA9">
        <w:rPr>
          <w:rFonts w:ascii="Calibri" w:hAnsi="Calibri" w:cs="Arial"/>
          <w:sz w:val="22"/>
          <w:szCs w:val="22"/>
        </w:rPr>
        <w:t xml:space="preserve">18 </w:t>
      </w:r>
      <w:r w:rsidR="00B67B1D" w:rsidRPr="00152EA9">
        <w:rPr>
          <w:rFonts w:ascii="Calibri" w:hAnsi="Calibri" w:cs="Arial"/>
          <w:sz w:val="22"/>
          <w:szCs w:val="22"/>
        </w:rPr>
        <w:t>febbraio</w:t>
      </w:r>
      <w:r w:rsidR="00C37D17" w:rsidRPr="00152EA9">
        <w:rPr>
          <w:rFonts w:ascii="Calibri" w:hAnsi="Calibri" w:cs="Arial"/>
          <w:sz w:val="22"/>
          <w:szCs w:val="22"/>
        </w:rPr>
        <w:t xml:space="preserve"> </w:t>
      </w:r>
      <w:r w:rsidR="00BF6F42" w:rsidRPr="00152EA9">
        <w:rPr>
          <w:rFonts w:ascii="Calibri" w:hAnsi="Calibri" w:cs="Arial"/>
          <w:sz w:val="22"/>
          <w:szCs w:val="22"/>
        </w:rPr>
        <w:t>20</w:t>
      </w:r>
      <w:r w:rsidR="00DC2BC0" w:rsidRPr="00152EA9">
        <w:rPr>
          <w:rFonts w:ascii="Calibri" w:hAnsi="Calibri" w:cs="Arial"/>
          <w:sz w:val="22"/>
          <w:szCs w:val="22"/>
        </w:rPr>
        <w:t>2</w:t>
      </w:r>
      <w:r w:rsidR="00192694" w:rsidRPr="00152EA9">
        <w:rPr>
          <w:rFonts w:ascii="Calibri" w:hAnsi="Calibri" w:cs="Arial"/>
          <w:sz w:val="22"/>
          <w:szCs w:val="22"/>
        </w:rPr>
        <w:t>5</w:t>
      </w:r>
    </w:p>
    <w:p w14:paraId="1184B523" w14:textId="77777777" w:rsidR="00A24817" w:rsidRDefault="00A24817" w:rsidP="00A24817">
      <w:pPr>
        <w:jc w:val="center"/>
        <w:rPr>
          <w:rFonts w:ascii="Calibri" w:hAnsi="Calibri"/>
          <w:b/>
          <w:szCs w:val="16"/>
          <w:lang w:eastAsia="en-US"/>
        </w:rPr>
      </w:pPr>
    </w:p>
    <w:p w14:paraId="2B25B3CB" w14:textId="35EA3603" w:rsidR="00A24817" w:rsidRPr="00D7467D" w:rsidRDefault="00D7467D" w:rsidP="00522E70">
      <w:pPr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  <w:t>O</w:t>
      </w:r>
      <w:r w:rsidR="00664EB1" w:rsidRPr="00D7467D"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  <w:t>penday e lezioni aperte</w:t>
      </w:r>
    </w:p>
    <w:p w14:paraId="606F2F70" w14:textId="77777777" w:rsidR="00A24817" w:rsidRPr="00D7467D" w:rsidRDefault="00B67B1D" w:rsidP="00B67B1D">
      <w:pPr>
        <w:spacing w:before="120"/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</w:pPr>
      <w:r w:rsidRPr="00D7467D"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  <w:t xml:space="preserve">Studiare </w:t>
      </w:r>
      <w:r w:rsidR="006E3635" w:rsidRPr="00D7467D"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  <w:t>Teologia e Scienze religiose</w:t>
      </w:r>
      <w:r w:rsidRPr="00D7467D">
        <w:rPr>
          <w:rFonts w:asciiTheme="minorHAnsi" w:eastAsia="Times New Roman" w:hAnsiTheme="minorHAnsi" w:cstheme="minorHAnsi"/>
          <w:b/>
          <w:bCs/>
          <w:color w:val="C00000"/>
          <w:sz w:val="36"/>
          <w:szCs w:val="28"/>
          <w:lang w:eastAsia="en-US"/>
        </w:rPr>
        <w:t xml:space="preserve"> a Padova</w:t>
      </w:r>
    </w:p>
    <w:p w14:paraId="247BBA79" w14:textId="77777777" w:rsidR="00A24817" w:rsidRPr="00D7467D" w:rsidRDefault="00A24817" w:rsidP="00522E70">
      <w:pPr>
        <w:pStyle w:val="Titolo1"/>
        <w:spacing w:before="0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39AD852E" w14:textId="53CB107E" w:rsidR="00A24817" w:rsidRPr="00D7467D" w:rsidRDefault="001341DF" w:rsidP="00522E70">
      <w:pPr>
        <w:pStyle w:val="Titolo1"/>
        <w:spacing w:before="0"/>
        <w:rPr>
          <w:rFonts w:asciiTheme="minorHAnsi" w:hAnsiTheme="minorHAnsi" w:cstheme="minorHAnsi"/>
          <w:b w:val="0"/>
          <w:color w:val="auto"/>
          <w:sz w:val="28"/>
          <w:szCs w:val="24"/>
        </w:rPr>
      </w:pPr>
      <w:r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La Facoltà Teologica del Triveneto – sede di Padova e l’Istituto superiore di scienze religiose di Padova presentano i </w:t>
      </w:r>
      <w:r w:rsidR="00FF32AE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due </w:t>
      </w:r>
      <w:r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percorsi </w:t>
      </w:r>
      <w:r w:rsidR="00664EB1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di studio </w:t>
      </w:r>
      <w:r w:rsidR="00C91BD2">
        <w:rPr>
          <w:rFonts w:asciiTheme="minorHAnsi" w:hAnsiTheme="minorHAnsi" w:cstheme="minorHAnsi"/>
          <w:b w:val="0"/>
          <w:color w:val="auto"/>
          <w:sz w:val="28"/>
          <w:szCs w:val="24"/>
        </w:rPr>
        <w:t>nel</w:t>
      </w:r>
      <w:r w:rsidR="00664EB1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>l’</w:t>
      </w:r>
      <w:r w:rsidR="00C91BD2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>O</w:t>
      </w:r>
      <w:r w:rsidR="00664EB1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pen day </w:t>
      </w:r>
      <w:r w:rsidR="00C91BD2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di mercoledì </w:t>
      </w:r>
      <w:r w:rsidR="00192694">
        <w:rPr>
          <w:rFonts w:asciiTheme="minorHAnsi" w:hAnsiTheme="minorHAnsi" w:cstheme="minorHAnsi"/>
          <w:b w:val="0"/>
          <w:color w:val="auto"/>
          <w:sz w:val="28"/>
          <w:szCs w:val="24"/>
        </w:rPr>
        <w:t>12 marzo</w:t>
      </w:r>
      <w:r w:rsidR="00664EB1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 e </w:t>
      </w:r>
      <w:r w:rsidR="00C91BD2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offrono la possibilità </w:t>
      </w:r>
      <w:r w:rsidR="00664EB1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di partecipare alle lezioni universitarie dal </w:t>
      </w:r>
      <w:r w:rsidR="00192694">
        <w:rPr>
          <w:rFonts w:asciiTheme="minorHAnsi" w:hAnsiTheme="minorHAnsi" w:cstheme="minorHAnsi"/>
          <w:b w:val="0"/>
          <w:color w:val="auto"/>
          <w:sz w:val="28"/>
          <w:szCs w:val="24"/>
        </w:rPr>
        <w:t>10</w:t>
      </w:r>
      <w:r w:rsidR="00664EB1"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 marzo</w:t>
      </w:r>
      <w:r w:rsidR="00192694">
        <w:rPr>
          <w:rFonts w:asciiTheme="minorHAnsi" w:hAnsiTheme="minorHAnsi" w:cstheme="minorHAnsi"/>
          <w:b w:val="0"/>
          <w:color w:val="auto"/>
          <w:sz w:val="28"/>
          <w:szCs w:val="24"/>
        </w:rPr>
        <w:t xml:space="preserve"> al 4 aprile</w:t>
      </w:r>
      <w:r w:rsidRPr="00D7467D">
        <w:rPr>
          <w:rFonts w:asciiTheme="minorHAnsi" w:hAnsiTheme="minorHAnsi" w:cstheme="minorHAnsi"/>
          <w:b w:val="0"/>
          <w:color w:val="auto"/>
          <w:sz w:val="28"/>
          <w:szCs w:val="24"/>
        </w:rPr>
        <w:t>.</w:t>
      </w:r>
    </w:p>
    <w:p w14:paraId="50DB0BA7" w14:textId="77777777" w:rsidR="00A24817" w:rsidRPr="00D7467D" w:rsidRDefault="00A24817" w:rsidP="00522E70">
      <w:pPr>
        <w:pStyle w:val="Titolo1"/>
        <w:spacing w:before="0"/>
        <w:rPr>
          <w:rFonts w:asciiTheme="minorHAnsi" w:hAnsiTheme="minorHAnsi" w:cstheme="minorHAnsi"/>
          <w:i/>
          <w:color w:val="CC0000"/>
          <w:sz w:val="18"/>
          <w:szCs w:val="22"/>
        </w:rPr>
      </w:pPr>
      <w:r w:rsidRPr="00D7467D">
        <w:rPr>
          <w:rFonts w:asciiTheme="minorHAnsi" w:hAnsiTheme="minorHAnsi" w:cstheme="minorHAnsi"/>
          <w:color w:val="auto"/>
          <w:sz w:val="28"/>
          <w:szCs w:val="24"/>
        </w:rPr>
        <w:t xml:space="preserve">  </w:t>
      </w:r>
    </w:p>
    <w:p w14:paraId="505166E2" w14:textId="77777777" w:rsidR="00B67B1D" w:rsidRPr="00D7467D" w:rsidRDefault="00B67B1D" w:rsidP="00522E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3EF9F67" w14:textId="0381ABAF" w:rsidR="00331E17" w:rsidRPr="00A90B6B" w:rsidRDefault="00664EB1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 xml:space="preserve">Porte aperte alla Facoltà teologica del Triveneto e all’Istituto superiore di Scienze religiose di Padova nel pomeriggio di 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 xml:space="preserve">mercoledì </w:t>
      </w:r>
      <w:r w:rsidR="00192694">
        <w:rPr>
          <w:rFonts w:asciiTheme="minorHAnsi" w:hAnsiTheme="minorHAnsi" w:cstheme="minorHAnsi"/>
          <w:b/>
          <w:bCs/>
          <w:sz w:val="22"/>
          <w:szCs w:val="22"/>
        </w:rPr>
        <w:t>12 marzo</w:t>
      </w:r>
      <w:r w:rsidRPr="00A90B6B">
        <w:rPr>
          <w:rFonts w:asciiTheme="minorHAnsi" w:hAnsiTheme="minorHAnsi" w:cstheme="minorHAnsi"/>
          <w:sz w:val="22"/>
          <w:szCs w:val="22"/>
        </w:rPr>
        <w:t xml:space="preserve"> 202</w:t>
      </w:r>
      <w:r w:rsidR="00192694">
        <w:rPr>
          <w:rFonts w:asciiTheme="minorHAnsi" w:hAnsiTheme="minorHAnsi" w:cstheme="minorHAnsi"/>
          <w:sz w:val="22"/>
          <w:szCs w:val="22"/>
        </w:rPr>
        <w:t>5</w:t>
      </w:r>
      <w:r w:rsidRPr="00A90B6B">
        <w:rPr>
          <w:rFonts w:asciiTheme="minorHAnsi" w:hAnsiTheme="minorHAnsi" w:cstheme="minorHAnsi"/>
          <w:sz w:val="22"/>
          <w:szCs w:val="22"/>
        </w:rPr>
        <w:t xml:space="preserve"> per l’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>Open</w:t>
      </w:r>
      <w:r w:rsidRPr="00A90B6B">
        <w:rPr>
          <w:rFonts w:asciiTheme="minorHAnsi" w:hAnsiTheme="minorHAnsi" w:cstheme="minorHAnsi"/>
          <w:sz w:val="22"/>
          <w:szCs w:val="22"/>
        </w:rPr>
        <w:t xml:space="preserve"> 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Pr="00A90B6B">
        <w:rPr>
          <w:rFonts w:asciiTheme="minorHAnsi" w:hAnsiTheme="minorHAnsi" w:cstheme="minorHAnsi"/>
          <w:sz w:val="22"/>
          <w:szCs w:val="22"/>
        </w:rPr>
        <w:t xml:space="preserve"> e 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 xml:space="preserve">dal </w:t>
      </w:r>
      <w:r w:rsidR="00192694">
        <w:rPr>
          <w:rFonts w:asciiTheme="minorHAnsi" w:hAnsiTheme="minorHAnsi" w:cstheme="minorHAnsi"/>
          <w:b/>
          <w:bCs/>
          <w:sz w:val="22"/>
          <w:szCs w:val="22"/>
        </w:rPr>
        <w:t>10 marzo al 4 aprile</w:t>
      </w:r>
      <w:r w:rsidRPr="00A90B6B">
        <w:rPr>
          <w:rFonts w:asciiTheme="minorHAnsi" w:hAnsiTheme="minorHAnsi" w:cstheme="minorHAnsi"/>
          <w:sz w:val="22"/>
          <w:szCs w:val="22"/>
        </w:rPr>
        <w:t xml:space="preserve"> per le 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>lezioni aperte</w:t>
      </w:r>
      <w:r w:rsidRPr="00A90B6B">
        <w:rPr>
          <w:rFonts w:asciiTheme="minorHAnsi" w:hAnsiTheme="minorHAnsi" w:cstheme="minorHAnsi"/>
          <w:sz w:val="22"/>
          <w:szCs w:val="22"/>
        </w:rPr>
        <w:t xml:space="preserve">. Si potrà accedere agli ambienti per conoscere i due percorsi </w:t>
      </w:r>
      <w:r w:rsidR="00C91BD2">
        <w:rPr>
          <w:rFonts w:asciiTheme="minorHAnsi" w:hAnsiTheme="minorHAnsi" w:cstheme="minorHAnsi"/>
          <w:sz w:val="22"/>
          <w:szCs w:val="22"/>
        </w:rPr>
        <w:t>universitari</w:t>
      </w:r>
      <w:r w:rsidRPr="00A90B6B">
        <w:rPr>
          <w:rFonts w:asciiTheme="minorHAnsi" w:hAnsiTheme="minorHAnsi" w:cstheme="minorHAnsi"/>
          <w:sz w:val="22"/>
          <w:szCs w:val="22"/>
        </w:rPr>
        <w:t xml:space="preserve"> disponibili nella sede di Padova</w:t>
      </w:r>
      <w:r w:rsidR="00A90B6B">
        <w:rPr>
          <w:rFonts w:asciiTheme="minorHAnsi" w:hAnsiTheme="minorHAnsi" w:cstheme="minorHAnsi"/>
          <w:sz w:val="22"/>
          <w:szCs w:val="22"/>
        </w:rPr>
        <w:t xml:space="preserve"> –</w:t>
      </w:r>
      <w:r w:rsidRPr="00A90B6B">
        <w:rPr>
          <w:rFonts w:asciiTheme="minorHAnsi" w:hAnsiTheme="minorHAnsi" w:cstheme="minorHAnsi"/>
          <w:sz w:val="22"/>
          <w:szCs w:val="22"/>
        </w:rPr>
        <w:t xml:space="preserve"> Teologia e Scienze religiose</w:t>
      </w:r>
      <w:r w:rsidR="00A90B6B">
        <w:rPr>
          <w:rFonts w:asciiTheme="minorHAnsi" w:hAnsiTheme="minorHAnsi" w:cstheme="minorHAnsi"/>
          <w:sz w:val="22"/>
          <w:szCs w:val="22"/>
        </w:rPr>
        <w:t xml:space="preserve"> –</w:t>
      </w:r>
      <w:r w:rsidR="007207D4" w:rsidRPr="00A90B6B">
        <w:rPr>
          <w:rFonts w:asciiTheme="minorHAnsi" w:hAnsiTheme="minorHAnsi" w:cstheme="minorHAnsi"/>
          <w:sz w:val="22"/>
          <w:szCs w:val="22"/>
        </w:rPr>
        <w:t xml:space="preserve"> </w:t>
      </w:r>
      <w:r w:rsidR="00C91BD2">
        <w:rPr>
          <w:rFonts w:asciiTheme="minorHAnsi" w:hAnsiTheme="minorHAnsi" w:cstheme="minorHAnsi"/>
          <w:sz w:val="22"/>
          <w:szCs w:val="22"/>
        </w:rPr>
        <w:t xml:space="preserve">con la </w:t>
      </w:r>
      <w:r w:rsidR="007207D4" w:rsidRPr="00A90B6B">
        <w:rPr>
          <w:rFonts w:asciiTheme="minorHAnsi" w:hAnsiTheme="minorHAnsi" w:cstheme="minorHAnsi"/>
          <w:sz w:val="22"/>
          <w:szCs w:val="22"/>
        </w:rPr>
        <w:t>guida d</w:t>
      </w:r>
      <w:r w:rsidR="00C91BD2">
        <w:rPr>
          <w:rFonts w:asciiTheme="minorHAnsi" w:hAnsiTheme="minorHAnsi" w:cstheme="minorHAnsi"/>
          <w:sz w:val="22"/>
          <w:szCs w:val="22"/>
        </w:rPr>
        <w:t>i</w:t>
      </w:r>
      <w:r w:rsidR="007207D4" w:rsidRPr="00A90B6B">
        <w:rPr>
          <w:rFonts w:asciiTheme="minorHAnsi" w:hAnsiTheme="minorHAnsi" w:cstheme="minorHAnsi"/>
          <w:sz w:val="22"/>
          <w:szCs w:val="22"/>
        </w:rPr>
        <w:t xml:space="preserve"> docenti, studenti e studentesse</w:t>
      </w:r>
      <w:r w:rsidR="00331E17" w:rsidRPr="00A90B6B">
        <w:rPr>
          <w:rFonts w:asciiTheme="minorHAnsi" w:hAnsiTheme="minorHAnsi" w:cstheme="minorHAnsi"/>
          <w:sz w:val="22"/>
          <w:szCs w:val="22"/>
        </w:rPr>
        <w:t>. Sarà possibile avere un assaggio di filosofia, teologia, sacra Scrittura e storia</w:t>
      </w:r>
      <w:r w:rsidR="00192694">
        <w:rPr>
          <w:rFonts w:asciiTheme="minorHAnsi" w:hAnsiTheme="minorHAnsi" w:cstheme="minorHAnsi"/>
          <w:sz w:val="22"/>
          <w:szCs w:val="22"/>
        </w:rPr>
        <w:t xml:space="preserve"> della chiesa</w:t>
      </w:r>
      <w:r w:rsidR="00331E17" w:rsidRPr="00A90B6B">
        <w:rPr>
          <w:rFonts w:asciiTheme="minorHAnsi" w:hAnsiTheme="minorHAnsi" w:cstheme="minorHAnsi"/>
          <w:sz w:val="22"/>
          <w:szCs w:val="22"/>
        </w:rPr>
        <w:t>, pedagogia, psicologia e sociologia.</w:t>
      </w:r>
    </w:p>
    <w:p w14:paraId="11BEADC1" w14:textId="5E2AF990" w:rsidR="00331E17" w:rsidRPr="00A90B6B" w:rsidRDefault="00331E17" w:rsidP="00A90B6B">
      <w:pPr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>Il programma dell’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>Open day</w:t>
      </w:r>
      <w:r w:rsidRPr="00A90B6B">
        <w:rPr>
          <w:rFonts w:asciiTheme="minorHAnsi" w:hAnsiTheme="minorHAnsi" w:cstheme="minorHAnsi"/>
          <w:sz w:val="22"/>
          <w:szCs w:val="22"/>
        </w:rPr>
        <w:t xml:space="preserve">, mercoledì </w:t>
      </w:r>
      <w:r w:rsidR="00192694">
        <w:rPr>
          <w:rFonts w:asciiTheme="minorHAnsi" w:hAnsiTheme="minorHAnsi" w:cstheme="minorHAnsi"/>
          <w:b/>
          <w:bCs/>
          <w:sz w:val="22"/>
          <w:szCs w:val="22"/>
        </w:rPr>
        <w:t>12 marzo</w:t>
      </w:r>
      <w:r w:rsidRPr="00A90B6B">
        <w:rPr>
          <w:rFonts w:asciiTheme="minorHAnsi" w:hAnsiTheme="minorHAnsi" w:cstheme="minorHAnsi"/>
          <w:sz w:val="22"/>
          <w:szCs w:val="22"/>
        </w:rPr>
        <w:t xml:space="preserve">, prevede </w:t>
      </w:r>
      <w:r w:rsidRPr="00A90B6B">
        <w:rPr>
          <w:rFonts w:asciiTheme="minorHAnsi" w:hAnsiTheme="minorHAnsi" w:cstheme="minorHAnsi"/>
          <w:bCs/>
          <w:sz w:val="22"/>
          <w:szCs w:val="22"/>
        </w:rPr>
        <w:t>alle 15.</w:t>
      </w:r>
      <w:r w:rsidR="00192694">
        <w:rPr>
          <w:rFonts w:asciiTheme="minorHAnsi" w:hAnsiTheme="minorHAnsi" w:cstheme="minorHAnsi"/>
          <w:bCs/>
          <w:sz w:val="22"/>
          <w:szCs w:val="22"/>
        </w:rPr>
        <w:t>0</w:t>
      </w:r>
      <w:r w:rsidRPr="00A90B6B">
        <w:rPr>
          <w:rFonts w:asciiTheme="minorHAnsi" w:hAnsiTheme="minorHAnsi" w:cstheme="minorHAnsi"/>
          <w:bCs/>
          <w:sz w:val="22"/>
          <w:szCs w:val="22"/>
        </w:rPr>
        <w:t>0</w:t>
      </w:r>
      <w:r w:rsidRPr="00A90B6B">
        <w:rPr>
          <w:rFonts w:asciiTheme="minorHAnsi" w:hAnsiTheme="minorHAnsi" w:cstheme="minorHAnsi"/>
          <w:sz w:val="22"/>
          <w:szCs w:val="22"/>
        </w:rPr>
        <w:t xml:space="preserve"> </w:t>
      </w:r>
      <w:r w:rsidRPr="00A90B6B">
        <w:rPr>
          <w:rFonts w:asciiTheme="minorHAnsi" w:hAnsiTheme="minorHAnsi" w:cstheme="minorHAnsi"/>
          <w:bCs/>
          <w:sz w:val="22"/>
          <w:szCs w:val="22"/>
        </w:rPr>
        <w:t>il saluto del</w:t>
      </w:r>
      <w:r w:rsidR="00192694">
        <w:rPr>
          <w:rFonts w:asciiTheme="minorHAnsi" w:hAnsiTheme="minorHAnsi" w:cstheme="minorHAnsi"/>
          <w:bCs/>
          <w:sz w:val="22"/>
          <w:szCs w:val="22"/>
        </w:rPr>
        <w:t>la</w:t>
      </w:r>
      <w:r w:rsidRPr="00A90B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2694">
        <w:rPr>
          <w:rFonts w:asciiTheme="minorHAnsi" w:hAnsiTheme="minorHAnsi" w:cstheme="minorHAnsi"/>
          <w:bCs/>
          <w:sz w:val="22"/>
          <w:szCs w:val="22"/>
        </w:rPr>
        <w:t>vice</w:t>
      </w:r>
      <w:r w:rsidRPr="00A90B6B">
        <w:rPr>
          <w:rFonts w:asciiTheme="minorHAnsi" w:hAnsiTheme="minorHAnsi" w:cstheme="minorHAnsi"/>
          <w:bCs/>
          <w:sz w:val="22"/>
          <w:szCs w:val="22"/>
        </w:rPr>
        <w:t>preside</w:t>
      </w:r>
      <w:r w:rsidR="00192694">
        <w:rPr>
          <w:rFonts w:asciiTheme="minorHAnsi" w:hAnsiTheme="minorHAnsi" w:cstheme="minorHAnsi"/>
          <w:bCs/>
          <w:sz w:val="22"/>
          <w:szCs w:val="22"/>
        </w:rPr>
        <w:t>, prof.ssa Assunta Steccanella,</w:t>
      </w:r>
      <w:r w:rsidRPr="00A90B6B">
        <w:rPr>
          <w:rFonts w:asciiTheme="minorHAnsi" w:hAnsiTheme="minorHAnsi" w:cstheme="minorHAnsi"/>
          <w:bCs/>
          <w:sz w:val="22"/>
          <w:szCs w:val="22"/>
        </w:rPr>
        <w:t xml:space="preserve"> e il dialogo con </w:t>
      </w:r>
      <w:r w:rsidR="00051E82" w:rsidRPr="00A90B6B">
        <w:rPr>
          <w:rFonts w:asciiTheme="minorHAnsi" w:hAnsiTheme="minorHAnsi" w:cstheme="minorHAnsi"/>
          <w:bCs/>
          <w:sz w:val="22"/>
          <w:szCs w:val="22"/>
        </w:rPr>
        <w:t>docenti,</w:t>
      </w:r>
      <w:r w:rsidRPr="00A90B6B">
        <w:rPr>
          <w:rFonts w:asciiTheme="minorHAnsi" w:hAnsiTheme="minorHAnsi" w:cstheme="minorHAnsi"/>
          <w:bCs/>
          <w:sz w:val="22"/>
          <w:szCs w:val="22"/>
        </w:rPr>
        <w:t xml:space="preserve"> studenti</w:t>
      </w:r>
      <w:r w:rsidR="00051E82" w:rsidRPr="00A90B6B">
        <w:rPr>
          <w:rFonts w:asciiTheme="minorHAnsi" w:hAnsiTheme="minorHAnsi" w:cstheme="minorHAnsi"/>
          <w:bCs/>
          <w:sz w:val="22"/>
          <w:szCs w:val="22"/>
        </w:rPr>
        <w:t xml:space="preserve"> e studentesse</w:t>
      </w:r>
      <w:r w:rsidR="00D7467D" w:rsidRPr="00A90B6B">
        <w:rPr>
          <w:rFonts w:asciiTheme="minorHAnsi" w:hAnsiTheme="minorHAnsi" w:cstheme="minorHAnsi"/>
          <w:bCs/>
          <w:sz w:val="22"/>
          <w:szCs w:val="22"/>
        </w:rPr>
        <w:t>, sia</w:t>
      </w:r>
      <w:r w:rsidR="00051E82" w:rsidRPr="00A90B6B">
        <w:rPr>
          <w:rFonts w:asciiTheme="minorHAnsi" w:hAnsiTheme="minorHAnsi" w:cstheme="minorHAnsi"/>
          <w:bCs/>
          <w:sz w:val="22"/>
          <w:szCs w:val="22"/>
        </w:rPr>
        <w:t xml:space="preserve"> iscritti </w:t>
      </w:r>
      <w:r w:rsidR="00D7467D" w:rsidRPr="00A90B6B">
        <w:rPr>
          <w:rFonts w:asciiTheme="minorHAnsi" w:hAnsiTheme="minorHAnsi" w:cstheme="minorHAnsi"/>
          <w:bCs/>
          <w:sz w:val="22"/>
          <w:szCs w:val="22"/>
        </w:rPr>
        <w:t>ch</w:t>
      </w:r>
      <w:r w:rsidR="00051E82" w:rsidRPr="00A90B6B">
        <w:rPr>
          <w:rFonts w:asciiTheme="minorHAnsi" w:hAnsiTheme="minorHAnsi" w:cstheme="minorHAnsi"/>
          <w:bCs/>
          <w:sz w:val="22"/>
          <w:szCs w:val="22"/>
        </w:rPr>
        <w:t xml:space="preserve">e già </w:t>
      </w:r>
      <w:r w:rsidR="00D7467D" w:rsidRPr="00A90B6B">
        <w:rPr>
          <w:rFonts w:asciiTheme="minorHAnsi" w:hAnsiTheme="minorHAnsi" w:cstheme="minorHAnsi"/>
          <w:bCs/>
          <w:sz w:val="22"/>
          <w:szCs w:val="22"/>
        </w:rPr>
        <w:t>laureati</w:t>
      </w:r>
      <w:r w:rsidRPr="00A90B6B">
        <w:rPr>
          <w:rFonts w:asciiTheme="minorHAnsi" w:hAnsiTheme="minorHAnsi" w:cstheme="minorHAnsi"/>
          <w:sz w:val="22"/>
          <w:szCs w:val="22"/>
        </w:rPr>
        <w:t xml:space="preserve">. </w:t>
      </w:r>
      <w:r w:rsidR="00192694">
        <w:rPr>
          <w:rFonts w:asciiTheme="minorHAnsi" w:hAnsiTheme="minorHAnsi" w:cstheme="minorHAnsi"/>
          <w:sz w:val="22"/>
          <w:szCs w:val="22"/>
        </w:rPr>
        <w:t>Tutte l</w:t>
      </w:r>
      <w:r w:rsidRPr="00A90B6B">
        <w:rPr>
          <w:rFonts w:asciiTheme="minorHAnsi" w:hAnsiTheme="minorHAnsi" w:cstheme="minorHAnsi"/>
          <w:sz w:val="22"/>
          <w:szCs w:val="22"/>
        </w:rPr>
        <w:t xml:space="preserve">e </w:t>
      </w:r>
      <w:r w:rsidRPr="00A90B6B">
        <w:rPr>
          <w:rFonts w:asciiTheme="minorHAnsi" w:hAnsiTheme="minorHAnsi" w:cstheme="minorHAnsi"/>
          <w:bCs/>
          <w:sz w:val="22"/>
          <w:szCs w:val="22"/>
        </w:rPr>
        <w:t>lezioni</w:t>
      </w:r>
      <w:r w:rsidRPr="00A90B6B">
        <w:rPr>
          <w:rFonts w:asciiTheme="minorHAnsi" w:hAnsiTheme="minorHAnsi" w:cstheme="minorHAnsi"/>
          <w:sz w:val="22"/>
          <w:szCs w:val="22"/>
        </w:rPr>
        <w:t xml:space="preserve"> del pomeriggio, </w:t>
      </w:r>
      <w:r w:rsidR="00192694">
        <w:rPr>
          <w:rFonts w:asciiTheme="minorHAnsi" w:hAnsiTheme="minorHAnsi" w:cstheme="minorHAnsi"/>
          <w:sz w:val="22"/>
          <w:szCs w:val="22"/>
        </w:rPr>
        <w:t xml:space="preserve">a partire </w:t>
      </w:r>
      <w:r w:rsidRPr="00A90B6B">
        <w:rPr>
          <w:rFonts w:asciiTheme="minorHAnsi" w:hAnsiTheme="minorHAnsi" w:cstheme="minorHAnsi"/>
          <w:sz w:val="22"/>
          <w:szCs w:val="22"/>
        </w:rPr>
        <w:t>dalle 14.15</w:t>
      </w:r>
      <w:r w:rsidR="00192694">
        <w:rPr>
          <w:rFonts w:asciiTheme="minorHAnsi" w:hAnsiTheme="minorHAnsi" w:cstheme="minorHAnsi"/>
          <w:sz w:val="22"/>
          <w:szCs w:val="22"/>
        </w:rPr>
        <w:t>,</w:t>
      </w:r>
      <w:r w:rsidRPr="00A90B6B">
        <w:rPr>
          <w:rFonts w:asciiTheme="minorHAnsi" w:hAnsiTheme="minorHAnsi" w:cstheme="minorHAnsi"/>
          <w:sz w:val="22"/>
          <w:szCs w:val="22"/>
        </w:rPr>
        <w:t xml:space="preserve"> </w:t>
      </w:r>
      <w:r w:rsidR="00192694" w:rsidRPr="00A90B6B">
        <w:rPr>
          <w:rFonts w:asciiTheme="minorHAnsi" w:hAnsiTheme="minorHAnsi" w:cstheme="minorHAnsi"/>
          <w:sz w:val="22"/>
          <w:szCs w:val="22"/>
        </w:rPr>
        <w:t xml:space="preserve">saranno </w:t>
      </w:r>
      <w:r w:rsidR="00192694" w:rsidRPr="00A90B6B">
        <w:rPr>
          <w:rFonts w:asciiTheme="minorHAnsi" w:hAnsiTheme="minorHAnsi" w:cstheme="minorHAnsi"/>
          <w:bCs/>
          <w:sz w:val="22"/>
          <w:szCs w:val="22"/>
        </w:rPr>
        <w:t>ad accesso libero</w:t>
      </w:r>
      <w:r w:rsidR="00192694">
        <w:rPr>
          <w:rFonts w:asciiTheme="minorHAnsi" w:hAnsiTheme="minorHAnsi" w:cstheme="minorHAnsi"/>
          <w:bCs/>
          <w:sz w:val="22"/>
          <w:szCs w:val="22"/>
        </w:rPr>
        <w:t xml:space="preserve">. Ci si potrà così accostare alle </w:t>
      </w:r>
      <w:r w:rsidR="00192694" w:rsidRPr="00192694">
        <w:rPr>
          <w:rFonts w:asciiTheme="minorHAnsi" w:hAnsiTheme="minorHAnsi" w:cstheme="minorHAnsi"/>
          <w:b/>
          <w:i/>
          <w:iCs/>
          <w:sz w:val="22"/>
          <w:szCs w:val="22"/>
        </w:rPr>
        <w:t>materie fondamentali</w:t>
      </w:r>
      <w:r w:rsidR="0019269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A90B6B">
        <w:rPr>
          <w:rFonts w:asciiTheme="minorHAnsi" w:eastAsia="Times New Roman" w:hAnsiTheme="minorHAnsi" w:cstheme="minorHAnsi"/>
          <w:sz w:val="22"/>
          <w:szCs w:val="22"/>
        </w:rPr>
        <w:t>storia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90B6B">
        <w:rPr>
          <w:rFonts w:asciiTheme="minorHAnsi" w:eastAsia="Times New Roman" w:hAnsiTheme="minorHAnsi" w:cstheme="minorHAnsi"/>
          <w:sz w:val="22"/>
          <w:szCs w:val="22"/>
        </w:rPr>
        <w:t>della chiesa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 xml:space="preserve"> e Bibbia</w:t>
      </w:r>
      <w:r w:rsidRPr="00A90B6B">
        <w:rPr>
          <w:rFonts w:asciiTheme="minorHAnsi" w:eastAsia="Times New Roman" w:hAnsiTheme="minorHAnsi" w:cstheme="minorHAnsi"/>
          <w:sz w:val="22"/>
          <w:szCs w:val="22"/>
        </w:rPr>
        <w:t xml:space="preserve">, dialogo interreligioso, 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>etica</w:t>
      </w:r>
      <w:r w:rsidRPr="00A90B6B">
        <w:rPr>
          <w:rFonts w:asciiTheme="minorHAnsi" w:eastAsia="Times New Roman" w:hAnsiTheme="minorHAnsi" w:cstheme="minorHAnsi"/>
          <w:sz w:val="22"/>
          <w:szCs w:val="22"/>
        </w:rPr>
        <w:t xml:space="preserve"> familiare; teologia pastorale, teologia spirituale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 xml:space="preserve"> – e anche ad </w:t>
      </w:r>
      <w:r w:rsidR="00192694" w:rsidRPr="00192694">
        <w:rPr>
          <w:rFonts w:asciiTheme="minorHAnsi" w:eastAsia="Times New Roman" w:hAnsiTheme="minorHAnsi" w:cstheme="minorHAnsi"/>
          <w:sz w:val="22"/>
          <w:szCs w:val="22"/>
        </w:rPr>
        <w:t>approfondiment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>i</w:t>
      </w:r>
      <w:r w:rsidR="00192694" w:rsidRPr="00192694">
        <w:rPr>
          <w:rFonts w:asciiTheme="minorHAnsi" w:eastAsia="Times New Roman" w:hAnsiTheme="minorHAnsi" w:cstheme="minorHAnsi"/>
          <w:sz w:val="22"/>
          <w:szCs w:val="22"/>
        </w:rPr>
        <w:t xml:space="preserve"> su questioni attuali legate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 xml:space="preserve"> all’</w:t>
      </w:r>
      <w:r w:rsidR="00192694" w:rsidRPr="0019269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educazione affettiva e prevenzione della violenza di genere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 xml:space="preserve">, alla profezia dei </w:t>
      </w:r>
      <w:r w:rsidR="00192694" w:rsidRPr="0019269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giovani</w:t>
      </w:r>
      <w:r w:rsidR="00192694">
        <w:rPr>
          <w:rFonts w:asciiTheme="minorHAnsi" w:eastAsia="Times New Roman" w:hAnsiTheme="minorHAnsi" w:cstheme="minorHAnsi"/>
          <w:sz w:val="22"/>
          <w:szCs w:val="22"/>
        </w:rPr>
        <w:t xml:space="preserve"> sulla chiesa, alla pratica della </w:t>
      </w:r>
      <w:r w:rsidR="00192694" w:rsidRPr="0019269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meditazione</w:t>
      </w:r>
      <w:r w:rsidR="007207D4" w:rsidRPr="00A90B6B">
        <w:rPr>
          <w:rFonts w:asciiTheme="minorHAnsi" w:hAnsiTheme="minorHAnsi" w:cstheme="minorHAnsi"/>
          <w:sz w:val="22"/>
          <w:szCs w:val="22"/>
        </w:rPr>
        <w:t>.</w:t>
      </w:r>
    </w:p>
    <w:p w14:paraId="16302966" w14:textId="5E6A331E" w:rsidR="00331E17" w:rsidRPr="00A90B6B" w:rsidRDefault="00331E17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 xml:space="preserve">L’open day si terrà </w:t>
      </w:r>
      <w:r w:rsidRPr="00A90B6B">
        <w:rPr>
          <w:rFonts w:asciiTheme="minorHAnsi" w:hAnsiTheme="minorHAnsi" w:cstheme="minorHAnsi"/>
          <w:bCs/>
          <w:sz w:val="22"/>
          <w:szCs w:val="22"/>
        </w:rPr>
        <w:t>in presenza</w:t>
      </w:r>
      <w:r w:rsidRPr="00A90B6B">
        <w:rPr>
          <w:rFonts w:asciiTheme="minorHAnsi" w:hAnsiTheme="minorHAnsi" w:cstheme="minorHAnsi"/>
          <w:sz w:val="22"/>
          <w:szCs w:val="22"/>
        </w:rPr>
        <w:t>, nella sede della Facoltà a Padova (via del Seminario 7).</w:t>
      </w:r>
    </w:p>
    <w:p w14:paraId="598400E2" w14:textId="77777777" w:rsidR="007207D4" w:rsidRPr="00A90B6B" w:rsidRDefault="007207D4" w:rsidP="00A90B6B">
      <w:pPr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 xml:space="preserve">La proposta è rivolta soprattutto agli </w:t>
      </w:r>
      <w:r w:rsidRPr="00A90B6B">
        <w:rPr>
          <w:rFonts w:asciiTheme="minorHAnsi" w:hAnsiTheme="minorHAnsi" w:cstheme="minorHAnsi"/>
          <w:bCs/>
          <w:sz w:val="22"/>
          <w:szCs w:val="22"/>
        </w:rPr>
        <w:t>studenti di quarta e quinta superiore</w:t>
      </w:r>
      <w:r w:rsidRPr="00A90B6B">
        <w:rPr>
          <w:rFonts w:asciiTheme="minorHAnsi" w:hAnsiTheme="minorHAnsi" w:cstheme="minorHAnsi"/>
          <w:sz w:val="22"/>
          <w:szCs w:val="22"/>
        </w:rPr>
        <w:t xml:space="preserve">, con l’obiettivo di presentare offerta didattica, modalità di accesso, orientamento allo studio, servizi agli studenti e ambienti di studio; prospettive post-lauream e ambiti in cui le figure formate potrebbero collocarsi nel mondo del lavoro. </w:t>
      </w:r>
    </w:p>
    <w:p w14:paraId="1D91592A" w14:textId="1E36752A" w:rsidR="007207D4" w:rsidRPr="00A90B6B" w:rsidRDefault="00D7467D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 xml:space="preserve">È aperta anche a persone interessate ad approfondire alcune tematiche per formazione personale (la </w:t>
      </w:r>
      <w:r w:rsidR="00A90B6B" w:rsidRPr="00A90B6B">
        <w:rPr>
          <w:rFonts w:asciiTheme="minorHAnsi" w:hAnsiTheme="minorHAnsi" w:cstheme="minorHAnsi"/>
          <w:sz w:val="22"/>
          <w:szCs w:val="22"/>
        </w:rPr>
        <w:t xml:space="preserve">Facoltà </w:t>
      </w:r>
      <w:r w:rsidRPr="00A90B6B">
        <w:rPr>
          <w:rFonts w:asciiTheme="minorHAnsi" w:hAnsiTheme="minorHAnsi" w:cstheme="minorHAnsi"/>
          <w:sz w:val="22"/>
          <w:szCs w:val="22"/>
        </w:rPr>
        <w:t xml:space="preserve">offre la possibilità di seguire anche singoli corsi). </w:t>
      </w:r>
    </w:p>
    <w:p w14:paraId="4E1633B1" w14:textId="26E5D951" w:rsidR="007207D4" w:rsidRPr="00A90B6B" w:rsidRDefault="007207D4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b/>
          <w:bCs/>
          <w:sz w:val="22"/>
          <w:szCs w:val="22"/>
        </w:rPr>
        <w:t xml:space="preserve">Dal </w:t>
      </w:r>
      <w:r w:rsidR="0019269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 xml:space="preserve"> marzo</w:t>
      </w:r>
      <w:r w:rsidR="00192694">
        <w:rPr>
          <w:rFonts w:asciiTheme="minorHAnsi" w:hAnsiTheme="minorHAnsi" w:cstheme="minorHAnsi"/>
          <w:b/>
          <w:bCs/>
          <w:sz w:val="22"/>
          <w:szCs w:val="22"/>
        </w:rPr>
        <w:t xml:space="preserve"> al 4 aprile</w:t>
      </w:r>
      <w:r w:rsidRPr="00A90B6B">
        <w:rPr>
          <w:rFonts w:asciiTheme="minorHAnsi" w:hAnsiTheme="minorHAnsi" w:cstheme="minorHAnsi"/>
          <w:sz w:val="22"/>
          <w:szCs w:val="22"/>
        </w:rPr>
        <w:t xml:space="preserve"> sarà possibile, </w:t>
      </w:r>
      <w:r w:rsidR="00A90B6B" w:rsidRPr="00A90B6B">
        <w:rPr>
          <w:rFonts w:asciiTheme="minorHAnsi" w:hAnsiTheme="minorHAnsi" w:cstheme="minorHAnsi"/>
          <w:sz w:val="22"/>
          <w:szCs w:val="22"/>
        </w:rPr>
        <w:t xml:space="preserve">solo </w:t>
      </w:r>
      <w:r w:rsidRPr="00A90B6B">
        <w:rPr>
          <w:rFonts w:asciiTheme="minorHAnsi" w:hAnsiTheme="minorHAnsi" w:cstheme="minorHAnsi"/>
          <w:sz w:val="22"/>
          <w:szCs w:val="22"/>
        </w:rPr>
        <w:t xml:space="preserve">su richiesta, seguire </w:t>
      </w:r>
      <w:r w:rsidR="002E39FC">
        <w:rPr>
          <w:rFonts w:asciiTheme="minorHAnsi" w:hAnsiTheme="minorHAnsi" w:cstheme="minorHAnsi"/>
          <w:sz w:val="22"/>
          <w:szCs w:val="22"/>
        </w:rPr>
        <w:t>una o più</w:t>
      </w:r>
      <w:r w:rsidRPr="00A90B6B">
        <w:rPr>
          <w:rFonts w:asciiTheme="minorHAnsi" w:hAnsiTheme="minorHAnsi" w:cstheme="minorHAnsi"/>
          <w:sz w:val="22"/>
          <w:szCs w:val="22"/>
        </w:rPr>
        <w:t xml:space="preserve"> </w:t>
      </w:r>
      <w:r w:rsidRPr="00A90B6B">
        <w:rPr>
          <w:rFonts w:asciiTheme="minorHAnsi" w:hAnsiTheme="minorHAnsi" w:cstheme="minorHAnsi"/>
          <w:b/>
          <w:bCs/>
          <w:sz w:val="22"/>
          <w:szCs w:val="22"/>
        </w:rPr>
        <w:t>lezioni universitarie</w:t>
      </w:r>
      <w:r w:rsidRPr="00A90B6B">
        <w:rPr>
          <w:rFonts w:asciiTheme="minorHAnsi" w:hAnsiTheme="minorHAnsi" w:cstheme="minorHAnsi"/>
          <w:sz w:val="22"/>
          <w:szCs w:val="22"/>
        </w:rPr>
        <w:t xml:space="preserve"> in calendario nei corsi di filosofia, teologia, sacra Scrittura e storia, pedagogia, psicologia, sociologia. </w:t>
      </w:r>
      <w:r w:rsidR="00A90B6B" w:rsidRPr="00A90B6B">
        <w:rPr>
          <w:rFonts w:asciiTheme="minorHAnsi" w:hAnsiTheme="minorHAnsi" w:cstheme="minorHAnsi"/>
          <w:sz w:val="22"/>
          <w:szCs w:val="22"/>
        </w:rPr>
        <w:t>P</w:t>
      </w:r>
      <w:r w:rsidRPr="00A90B6B">
        <w:rPr>
          <w:rFonts w:asciiTheme="minorHAnsi" w:hAnsiTheme="minorHAnsi" w:cstheme="minorHAnsi"/>
          <w:sz w:val="22"/>
          <w:szCs w:val="22"/>
        </w:rPr>
        <w:t>renotazioni</w:t>
      </w:r>
      <w:r w:rsidR="00A90B6B" w:rsidRPr="00A90B6B">
        <w:rPr>
          <w:rFonts w:asciiTheme="minorHAnsi" w:hAnsiTheme="minorHAnsi" w:cstheme="minorHAnsi"/>
          <w:sz w:val="22"/>
          <w:szCs w:val="22"/>
        </w:rPr>
        <w:t xml:space="preserve"> obbligatorie</w:t>
      </w:r>
      <w:r w:rsidRPr="00A90B6B">
        <w:rPr>
          <w:rFonts w:asciiTheme="minorHAnsi" w:hAnsiTheme="minorHAnsi" w:cstheme="minorHAnsi"/>
          <w:sz w:val="22"/>
          <w:szCs w:val="22"/>
        </w:rPr>
        <w:t xml:space="preserve"> a </w:t>
      </w:r>
      <w:hyperlink r:id="rId7" w:history="1">
        <w:r w:rsidRPr="00A90B6B">
          <w:rPr>
            <w:rStyle w:val="Collegamentoipertestuale"/>
            <w:rFonts w:asciiTheme="minorHAnsi" w:hAnsiTheme="minorHAnsi" w:cstheme="minorHAnsi"/>
            <w:sz w:val="22"/>
            <w:szCs w:val="22"/>
          </w:rPr>
          <w:t>orientamento@fttr.it</w:t>
        </w:r>
      </w:hyperlink>
    </w:p>
    <w:p w14:paraId="1406495F" w14:textId="77777777" w:rsidR="007207D4" w:rsidRDefault="007207D4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11E708" w14:textId="1FF9EF7D" w:rsidR="00C91BD2" w:rsidRPr="00C91BD2" w:rsidRDefault="00C91BD2" w:rsidP="00A90B6B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C91BD2">
        <w:rPr>
          <w:rFonts w:asciiTheme="minorHAnsi" w:hAnsiTheme="minorHAnsi" w:cstheme="minorHAnsi"/>
          <w:sz w:val="28"/>
          <w:szCs w:val="28"/>
        </w:rPr>
        <w:t>Studiare Teologia e Scienze religiose</w:t>
      </w:r>
    </w:p>
    <w:p w14:paraId="6617088B" w14:textId="4EB6293C" w:rsidR="00BA4267" w:rsidRPr="00A90B6B" w:rsidRDefault="00BA4267" w:rsidP="00A90B6B">
      <w:pPr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b/>
          <w:i/>
          <w:sz w:val="22"/>
          <w:szCs w:val="22"/>
        </w:rPr>
        <w:t>Profili in uscita.</w:t>
      </w:r>
      <w:r w:rsidRPr="00A90B6B">
        <w:rPr>
          <w:rFonts w:asciiTheme="minorHAnsi" w:hAnsiTheme="minorHAnsi" w:cstheme="minorHAnsi"/>
          <w:sz w:val="22"/>
          <w:szCs w:val="22"/>
        </w:rPr>
        <w:t xml:space="preserve"> Lo studio della </w:t>
      </w:r>
      <w:r w:rsidR="00C91BD2" w:rsidRPr="00A90B6B">
        <w:rPr>
          <w:rFonts w:asciiTheme="minorHAnsi" w:hAnsiTheme="minorHAnsi" w:cstheme="minorHAnsi"/>
          <w:sz w:val="22"/>
          <w:szCs w:val="22"/>
        </w:rPr>
        <w:t xml:space="preserve">Teologia </w:t>
      </w:r>
      <w:r w:rsidRPr="00A90B6B">
        <w:rPr>
          <w:rFonts w:asciiTheme="minorHAnsi" w:hAnsiTheme="minorHAnsi" w:cstheme="minorHAnsi"/>
          <w:sz w:val="22"/>
          <w:szCs w:val="22"/>
        </w:rPr>
        <w:t xml:space="preserve">e delle </w:t>
      </w:r>
      <w:r w:rsidR="00C91BD2" w:rsidRPr="00A90B6B">
        <w:rPr>
          <w:rFonts w:asciiTheme="minorHAnsi" w:hAnsiTheme="minorHAnsi" w:cstheme="minorHAnsi"/>
          <w:sz w:val="22"/>
          <w:szCs w:val="22"/>
        </w:rPr>
        <w:t xml:space="preserve">Scienze </w:t>
      </w:r>
      <w:r w:rsidRPr="00A90B6B">
        <w:rPr>
          <w:rFonts w:asciiTheme="minorHAnsi" w:hAnsiTheme="minorHAnsi" w:cstheme="minorHAnsi"/>
          <w:sz w:val="22"/>
          <w:szCs w:val="22"/>
        </w:rPr>
        <w:t xml:space="preserve">religiose forma, in particolare, competenze in ambito pedagogico-didattico e prepara gli insegnanti di religione. Si tratta di una professione di cui oggi nel Triveneto c’è grande richiesta e quindi la preparazione acquisita offre prospettive reali di trovare impiego nelle scuole pubbliche e private di ogni ordine e grado. </w:t>
      </w:r>
    </w:p>
    <w:p w14:paraId="1CAFAA6B" w14:textId="77777777" w:rsidR="00BA4267" w:rsidRPr="00A90B6B" w:rsidRDefault="00BA4267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 xml:space="preserve">Come le altre lauree umanistiche, inoltre, lo studio sviluppa l’apertura mentale e il pensiero critico, le capacità di relazione e di comunicazione, che permettono alla persona di spendersi con libertà e </w:t>
      </w:r>
      <w:r w:rsidRPr="00A90B6B">
        <w:rPr>
          <w:rFonts w:asciiTheme="minorHAnsi" w:hAnsiTheme="minorHAnsi" w:cstheme="minorHAnsi"/>
          <w:sz w:val="22"/>
          <w:szCs w:val="22"/>
        </w:rPr>
        <w:lastRenderedPageBreak/>
        <w:t>intraprendenza in diversi settori: pastorale, sociale, interculturale e interreligioso, comunicazione, editoria, giornalismo, etica e bioetica, arte e turismo.</w:t>
      </w:r>
    </w:p>
    <w:p w14:paraId="1A299042" w14:textId="685866CA" w:rsidR="00BA4267" w:rsidRPr="00A90B6B" w:rsidRDefault="00BA4267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b/>
          <w:i/>
          <w:sz w:val="22"/>
          <w:szCs w:val="22"/>
        </w:rPr>
        <w:t>Titoli accademici</w:t>
      </w:r>
      <w:r w:rsidRPr="00A90B6B">
        <w:rPr>
          <w:rFonts w:asciiTheme="minorHAnsi" w:hAnsiTheme="minorHAnsi" w:cstheme="minorHAnsi"/>
          <w:sz w:val="22"/>
          <w:szCs w:val="22"/>
        </w:rPr>
        <w:t>. I percorsi di studio in Teologia (quinquenn</w:t>
      </w:r>
      <w:r w:rsidR="000C0467">
        <w:rPr>
          <w:rFonts w:asciiTheme="minorHAnsi" w:hAnsiTheme="minorHAnsi" w:cstheme="minorHAnsi"/>
          <w:sz w:val="22"/>
          <w:szCs w:val="22"/>
        </w:rPr>
        <w:t xml:space="preserve">io e </w:t>
      </w:r>
      <w:r w:rsidR="000C0467" w:rsidRPr="00A90B6B">
        <w:rPr>
          <w:rFonts w:asciiTheme="minorHAnsi" w:hAnsiTheme="minorHAnsi" w:cstheme="minorHAnsi"/>
          <w:sz w:val="22"/>
          <w:szCs w:val="22"/>
        </w:rPr>
        <w:t>successivo biennio di specializzazione</w:t>
      </w:r>
      <w:r w:rsidRPr="00A90B6B">
        <w:rPr>
          <w:rFonts w:asciiTheme="minorHAnsi" w:hAnsiTheme="minorHAnsi" w:cstheme="minorHAnsi"/>
          <w:sz w:val="22"/>
          <w:szCs w:val="22"/>
        </w:rPr>
        <w:t xml:space="preserve">) e Scienze religiose (triennio e successivo biennio di specializzazione), frequentati integralmente come studenti ordinari, portano a conseguire i gradi accademici, rispettivamente, di baccalaureato (laurea) </w:t>
      </w:r>
      <w:r w:rsidR="000C0467" w:rsidRPr="00A90B6B">
        <w:rPr>
          <w:rFonts w:asciiTheme="minorHAnsi" w:hAnsiTheme="minorHAnsi" w:cstheme="minorHAnsi"/>
          <w:sz w:val="22"/>
          <w:szCs w:val="22"/>
        </w:rPr>
        <w:t xml:space="preserve">e licenza (laurea magistrale) </w:t>
      </w:r>
      <w:r w:rsidRPr="00A90B6B">
        <w:rPr>
          <w:rFonts w:asciiTheme="minorHAnsi" w:hAnsiTheme="minorHAnsi" w:cstheme="minorHAnsi"/>
          <w:sz w:val="22"/>
          <w:szCs w:val="22"/>
        </w:rPr>
        <w:t xml:space="preserve">in Teologia e di baccalaureato (laurea) e licenza (laurea magistrale) in Scienze religiose. </w:t>
      </w:r>
      <w:r w:rsidR="00FC2F58">
        <w:rPr>
          <w:rFonts w:asciiTheme="minorHAnsi" w:hAnsiTheme="minorHAnsi" w:cstheme="minorHAnsi"/>
          <w:sz w:val="22"/>
          <w:szCs w:val="22"/>
        </w:rPr>
        <w:t xml:space="preserve">È possibile infine conseguire il dottorato in Teologia. </w:t>
      </w:r>
      <w:r w:rsidRPr="00A90B6B">
        <w:rPr>
          <w:rFonts w:asciiTheme="minorHAnsi" w:hAnsiTheme="minorHAnsi" w:cstheme="minorHAnsi"/>
          <w:sz w:val="22"/>
          <w:szCs w:val="22"/>
        </w:rPr>
        <w:t>I titoli sono riconosciuti civilmente.</w:t>
      </w:r>
    </w:p>
    <w:p w14:paraId="478FEF18" w14:textId="77777777" w:rsidR="00BA4267" w:rsidRPr="00A90B6B" w:rsidRDefault="00BA4267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b/>
          <w:i/>
          <w:sz w:val="22"/>
          <w:szCs w:val="22"/>
        </w:rPr>
        <w:t>Formazione e aggiornamento professionale</w:t>
      </w:r>
      <w:r w:rsidRPr="00A90B6B">
        <w:rPr>
          <w:rFonts w:asciiTheme="minorHAnsi" w:hAnsiTheme="minorHAnsi" w:cstheme="minorHAnsi"/>
          <w:sz w:val="22"/>
          <w:szCs w:val="22"/>
        </w:rPr>
        <w:t xml:space="preserve">. L’offerta didattica prevede inoltre che i corsi possano essere scelti e seguiti anche singolarmente, in particolare per l’aggiornamento di operatori pastorali e insegnanti di religione ma pure per la formazione personale di chiunque sia interessato ai temi trattati. </w:t>
      </w:r>
    </w:p>
    <w:p w14:paraId="77D4519E" w14:textId="77777777" w:rsidR="001341DF" w:rsidRPr="00A90B6B" w:rsidRDefault="001341DF" w:rsidP="00A90B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0B6B">
        <w:rPr>
          <w:rFonts w:asciiTheme="minorHAnsi" w:hAnsiTheme="minorHAnsi" w:cstheme="minorHAnsi"/>
          <w:sz w:val="22"/>
          <w:szCs w:val="22"/>
        </w:rPr>
        <w:t xml:space="preserve">Informazioni: </w:t>
      </w:r>
      <w:hyperlink r:id="rId8" w:history="1">
        <w:r w:rsidRPr="00A90B6B">
          <w:rPr>
            <w:rStyle w:val="Collegamentoipertestuale"/>
            <w:rFonts w:asciiTheme="minorHAnsi" w:hAnsiTheme="minorHAnsi" w:cstheme="minorHAnsi"/>
            <w:sz w:val="22"/>
            <w:szCs w:val="22"/>
          </w:rPr>
          <w:t>www.fttr.it</w:t>
        </w:r>
      </w:hyperlink>
      <w:r w:rsidRPr="00A90B6B">
        <w:rPr>
          <w:rFonts w:asciiTheme="minorHAnsi" w:hAnsiTheme="minorHAnsi" w:cstheme="minorHAnsi"/>
          <w:sz w:val="22"/>
          <w:szCs w:val="22"/>
        </w:rPr>
        <w:t xml:space="preserve"> e </w:t>
      </w:r>
      <w:hyperlink r:id="rId9" w:history="1">
        <w:r w:rsidRPr="00A90B6B">
          <w:rPr>
            <w:rStyle w:val="Collegamentoipertestuale"/>
            <w:rFonts w:asciiTheme="minorHAnsi" w:hAnsiTheme="minorHAnsi" w:cstheme="minorHAnsi"/>
            <w:sz w:val="22"/>
            <w:szCs w:val="22"/>
          </w:rPr>
          <w:t>www.issrdipadova.it</w:t>
        </w:r>
      </w:hyperlink>
      <w:r w:rsidRPr="00A90B6B">
        <w:rPr>
          <w:rFonts w:asciiTheme="minorHAnsi" w:hAnsiTheme="minorHAnsi" w:cstheme="minorHAnsi"/>
          <w:sz w:val="22"/>
          <w:szCs w:val="22"/>
        </w:rPr>
        <w:t xml:space="preserve">; tel. 049-664116, </w:t>
      </w:r>
      <w:hyperlink r:id="rId10" w:history="1">
        <w:r w:rsidRPr="00A90B6B">
          <w:rPr>
            <w:rStyle w:val="Collegamentoipertestuale"/>
            <w:rFonts w:asciiTheme="minorHAnsi" w:hAnsiTheme="minorHAnsi" w:cstheme="minorHAnsi"/>
            <w:sz w:val="22"/>
            <w:szCs w:val="22"/>
          </w:rPr>
          <w:t>segreteria@fttr.it</w:t>
        </w:r>
      </w:hyperlink>
      <w:bookmarkEnd w:id="0"/>
    </w:p>
    <w:sectPr w:rsidR="001341DF" w:rsidRPr="00A90B6B" w:rsidSect="00152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815" w:right="1134" w:bottom="1418" w:left="1134" w:header="65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B372" w14:textId="77777777" w:rsidR="00E304EC" w:rsidRDefault="00E304EC">
      <w:r>
        <w:separator/>
      </w:r>
    </w:p>
  </w:endnote>
  <w:endnote w:type="continuationSeparator" w:id="0">
    <w:p w14:paraId="327370F7" w14:textId="77777777" w:rsidR="00E304EC" w:rsidRDefault="00E3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EE9E" w14:textId="77777777" w:rsidR="00152EA9" w:rsidRDefault="00152E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466C" w14:textId="77777777" w:rsidR="00584308" w:rsidRPr="007E72C9" w:rsidRDefault="00584308" w:rsidP="00092D30">
    <w:pPr>
      <w:rPr>
        <w:rFonts w:ascii="Consolas" w:eastAsia="Times New Roman" w:hAnsi="Consolas" w:cs="Consolas"/>
        <w:noProof/>
        <w:sz w:val="20"/>
        <w:szCs w:val="20"/>
        <w:lang w:eastAsia="it-IT"/>
      </w:rPr>
    </w:pP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Paola Zampieri │ </w:t>
    </w:r>
    <w:hyperlink r:id="rId1" w:history="1">
      <w:r w:rsidRPr="007E72C9">
        <w:rPr>
          <w:rStyle w:val="Collegamentoipertestuale"/>
          <w:rFonts w:ascii="Consolas" w:eastAsia="Times New Roman" w:hAnsi="Consolas" w:cs="Consolas"/>
          <w:noProof/>
          <w:sz w:val="20"/>
          <w:szCs w:val="20"/>
          <w:lang w:eastAsia="it-IT"/>
        </w:rPr>
        <w:t>ufficiostampa@fttr.it</w:t>
      </w:r>
    </w:hyperlink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│ 049 8787589 │ 338 5226250</w:t>
    </w:r>
  </w:p>
  <w:p w14:paraId="76E55DE5" w14:textId="77777777" w:rsidR="00584308" w:rsidRPr="00092D30" w:rsidRDefault="00584308" w:rsidP="00092D30">
    <w:pPr>
      <w:pStyle w:val="Pidipagina"/>
      <w:tabs>
        <w:tab w:val="clear" w:pos="9638"/>
      </w:tabs>
      <w:rPr>
        <w:rFonts w:ascii="Arial" w:hAnsi="Arial" w:cs="Arial"/>
        <w:sz w:val="16"/>
        <w:szCs w:val="16"/>
      </w:rPr>
    </w:pP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Facoltà Teologica del Triveneto │ Via del Seminario </w:t>
    </w:r>
    <w:r>
      <w:rPr>
        <w:rFonts w:ascii="Consolas" w:eastAsia="Times New Roman" w:hAnsi="Consolas" w:cs="Consolas"/>
        <w:noProof/>
        <w:sz w:val="20"/>
        <w:szCs w:val="20"/>
        <w:lang w:eastAsia="it-IT"/>
      </w:rPr>
      <w:t>7</w:t>
    </w:r>
    <w:r w:rsidRPr="007E72C9">
      <w:rPr>
        <w:rFonts w:ascii="Consolas" w:eastAsia="Times New Roman" w:hAnsi="Consolas" w:cs="Consolas"/>
        <w:noProof/>
        <w:sz w:val="20"/>
        <w:szCs w:val="20"/>
        <w:lang w:eastAsia="it-IT"/>
      </w:rPr>
      <w:t xml:space="preserve"> - 35122 Padova │ 049-664116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5019" w14:textId="77777777" w:rsidR="00152EA9" w:rsidRDefault="0015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55A0" w14:textId="77777777" w:rsidR="00E304EC" w:rsidRDefault="00E304EC">
      <w:r>
        <w:separator/>
      </w:r>
    </w:p>
  </w:footnote>
  <w:footnote w:type="continuationSeparator" w:id="0">
    <w:p w14:paraId="576B7DBE" w14:textId="77777777" w:rsidR="00E304EC" w:rsidRDefault="00E3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E0FA" w14:textId="77777777" w:rsidR="00152EA9" w:rsidRDefault="00152E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6F47" w14:textId="77777777" w:rsidR="00584308" w:rsidRDefault="0061112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4E296" wp14:editId="61E55202">
          <wp:extent cx="3021330" cy="1257935"/>
          <wp:effectExtent l="0" t="0" r="0" b="0"/>
          <wp:docPr id="1" name="Immagine 1" descr="00fttr new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fttr new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BBE93" w14:textId="77777777" w:rsidR="00584308" w:rsidRDefault="0058430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4CAB" w14:textId="77777777" w:rsidR="00152EA9" w:rsidRDefault="00152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EF4"/>
    <w:multiLevelType w:val="hybridMultilevel"/>
    <w:tmpl w:val="AF4A203E"/>
    <w:lvl w:ilvl="0" w:tplc="34BEB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2491A"/>
    <w:multiLevelType w:val="hybridMultilevel"/>
    <w:tmpl w:val="55620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39DA"/>
    <w:multiLevelType w:val="hybridMultilevel"/>
    <w:tmpl w:val="42C4D2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472"/>
    <w:multiLevelType w:val="hybridMultilevel"/>
    <w:tmpl w:val="FF60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53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26172">
    <w:abstractNumId w:val="0"/>
  </w:num>
  <w:num w:numId="3" w16cid:durableId="899443394">
    <w:abstractNumId w:val="2"/>
  </w:num>
  <w:num w:numId="4" w16cid:durableId="1065950086">
    <w:abstractNumId w:val="3"/>
  </w:num>
  <w:num w:numId="5" w16cid:durableId="34841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FC"/>
    <w:rsid w:val="000036B4"/>
    <w:rsid w:val="000055D9"/>
    <w:rsid w:val="00005DF7"/>
    <w:rsid w:val="000116F7"/>
    <w:rsid w:val="00011C22"/>
    <w:rsid w:val="0001626D"/>
    <w:rsid w:val="000164FB"/>
    <w:rsid w:val="000230D2"/>
    <w:rsid w:val="0002456A"/>
    <w:rsid w:val="00024B70"/>
    <w:rsid w:val="0002770C"/>
    <w:rsid w:val="000277A3"/>
    <w:rsid w:val="00031088"/>
    <w:rsid w:val="000355F9"/>
    <w:rsid w:val="0003795C"/>
    <w:rsid w:val="0003797A"/>
    <w:rsid w:val="00041AA7"/>
    <w:rsid w:val="00043915"/>
    <w:rsid w:val="0004713A"/>
    <w:rsid w:val="00047DB1"/>
    <w:rsid w:val="00051856"/>
    <w:rsid w:val="00051E82"/>
    <w:rsid w:val="00057C39"/>
    <w:rsid w:val="00066063"/>
    <w:rsid w:val="00066EFB"/>
    <w:rsid w:val="00070FEE"/>
    <w:rsid w:val="000744DF"/>
    <w:rsid w:val="00076985"/>
    <w:rsid w:val="00084FF3"/>
    <w:rsid w:val="00092D30"/>
    <w:rsid w:val="00094188"/>
    <w:rsid w:val="000A02A9"/>
    <w:rsid w:val="000A2BC6"/>
    <w:rsid w:val="000B02B9"/>
    <w:rsid w:val="000B0B03"/>
    <w:rsid w:val="000B2684"/>
    <w:rsid w:val="000B287E"/>
    <w:rsid w:val="000B4507"/>
    <w:rsid w:val="000B67CD"/>
    <w:rsid w:val="000C0467"/>
    <w:rsid w:val="000D1164"/>
    <w:rsid w:val="000D5132"/>
    <w:rsid w:val="000D7306"/>
    <w:rsid w:val="000E00B9"/>
    <w:rsid w:val="000E0B91"/>
    <w:rsid w:val="000E1CD7"/>
    <w:rsid w:val="000E4C5D"/>
    <w:rsid w:val="000F05F7"/>
    <w:rsid w:val="00100171"/>
    <w:rsid w:val="00101464"/>
    <w:rsid w:val="00106DB1"/>
    <w:rsid w:val="0011155E"/>
    <w:rsid w:val="00112EBB"/>
    <w:rsid w:val="00115D7F"/>
    <w:rsid w:val="00125364"/>
    <w:rsid w:val="001304F8"/>
    <w:rsid w:val="00133F32"/>
    <w:rsid w:val="001341DF"/>
    <w:rsid w:val="00134A23"/>
    <w:rsid w:val="00134F0F"/>
    <w:rsid w:val="001404B6"/>
    <w:rsid w:val="00142399"/>
    <w:rsid w:val="00152EA9"/>
    <w:rsid w:val="00157222"/>
    <w:rsid w:val="00160318"/>
    <w:rsid w:val="00180909"/>
    <w:rsid w:val="00180AA3"/>
    <w:rsid w:val="001833E3"/>
    <w:rsid w:val="00192694"/>
    <w:rsid w:val="0019493E"/>
    <w:rsid w:val="00195B47"/>
    <w:rsid w:val="00195B8C"/>
    <w:rsid w:val="001A2366"/>
    <w:rsid w:val="001A5136"/>
    <w:rsid w:val="001B4241"/>
    <w:rsid w:val="001B4922"/>
    <w:rsid w:val="001C1244"/>
    <w:rsid w:val="001C24F4"/>
    <w:rsid w:val="001E0F61"/>
    <w:rsid w:val="001E125B"/>
    <w:rsid w:val="001E13CA"/>
    <w:rsid w:val="001E1C52"/>
    <w:rsid w:val="001E5890"/>
    <w:rsid w:val="001F497A"/>
    <w:rsid w:val="001F4C0A"/>
    <w:rsid w:val="001F7EBE"/>
    <w:rsid w:val="002039F3"/>
    <w:rsid w:val="00206BAE"/>
    <w:rsid w:val="0021433D"/>
    <w:rsid w:val="00225F37"/>
    <w:rsid w:val="002265C2"/>
    <w:rsid w:val="00232110"/>
    <w:rsid w:val="00242502"/>
    <w:rsid w:val="0024464E"/>
    <w:rsid w:val="00257C3B"/>
    <w:rsid w:val="00261CAB"/>
    <w:rsid w:val="002659FE"/>
    <w:rsid w:val="002731A1"/>
    <w:rsid w:val="00276A80"/>
    <w:rsid w:val="002818A1"/>
    <w:rsid w:val="00287F25"/>
    <w:rsid w:val="002A3D27"/>
    <w:rsid w:val="002B031F"/>
    <w:rsid w:val="002B06E8"/>
    <w:rsid w:val="002B3448"/>
    <w:rsid w:val="002C0080"/>
    <w:rsid w:val="002C4004"/>
    <w:rsid w:val="002C57D6"/>
    <w:rsid w:val="002C7038"/>
    <w:rsid w:val="002D28E9"/>
    <w:rsid w:val="002D3C4E"/>
    <w:rsid w:val="002E39FC"/>
    <w:rsid w:val="002E64A2"/>
    <w:rsid w:val="002F3332"/>
    <w:rsid w:val="002F5BA5"/>
    <w:rsid w:val="00303C30"/>
    <w:rsid w:val="00305A00"/>
    <w:rsid w:val="00314419"/>
    <w:rsid w:val="0031782F"/>
    <w:rsid w:val="00321524"/>
    <w:rsid w:val="0032350A"/>
    <w:rsid w:val="0032405F"/>
    <w:rsid w:val="00324A51"/>
    <w:rsid w:val="00331E17"/>
    <w:rsid w:val="0033443F"/>
    <w:rsid w:val="003412BE"/>
    <w:rsid w:val="00343008"/>
    <w:rsid w:val="0034375E"/>
    <w:rsid w:val="0035045F"/>
    <w:rsid w:val="00351DC1"/>
    <w:rsid w:val="00353BAE"/>
    <w:rsid w:val="00364807"/>
    <w:rsid w:val="00364B87"/>
    <w:rsid w:val="003650E2"/>
    <w:rsid w:val="00365EF3"/>
    <w:rsid w:val="003718A2"/>
    <w:rsid w:val="003747E1"/>
    <w:rsid w:val="00375F97"/>
    <w:rsid w:val="003812F6"/>
    <w:rsid w:val="00386D51"/>
    <w:rsid w:val="00387F1E"/>
    <w:rsid w:val="003920C1"/>
    <w:rsid w:val="003A2AF7"/>
    <w:rsid w:val="003B24F8"/>
    <w:rsid w:val="003B34EB"/>
    <w:rsid w:val="003B5DB7"/>
    <w:rsid w:val="003C3FC0"/>
    <w:rsid w:val="003D17BA"/>
    <w:rsid w:val="003D3AE0"/>
    <w:rsid w:val="003D44B7"/>
    <w:rsid w:val="003D600F"/>
    <w:rsid w:val="003D614C"/>
    <w:rsid w:val="003D7A88"/>
    <w:rsid w:val="003E0B17"/>
    <w:rsid w:val="003E4EA0"/>
    <w:rsid w:val="003F0A81"/>
    <w:rsid w:val="003F5402"/>
    <w:rsid w:val="0040008F"/>
    <w:rsid w:val="0040063A"/>
    <w:rsid w:val="00403F5E"/>
    <w:rsid w:val="004125D7"/>
    <w:rsid w:val="00414E52"/>
    <w:rsid w:val="00415321"/>
    <w:rsid w:val="004202E5"/>
    <w:rsid w:val="00424C98"/>
    <w:rsid w:val="00424EEB"/>
    <w:rsid w:val="00433973"/>
    <w:rsid w:val="004377B0"/>
    <w:rsid w:val="0044222A"/>
    <w:rsid w:val="0044798C"/>
    <w:rsid w:val="0045153C"/>
    <w:rsid w:val="00452434"/>
    <w:rsid w:val="00454904"/>
    <w:rsid w:val="00457604"/>
    <w:rsid w:val="00462C54"/>
    <w:rsid w:val="00464744"/>
    <w:rsid w:val="00465396"/>
    <w:rsid w:val="00465711"/>
    <w:rsid w:val="0046747B"/>
    <w:rsid w:val="0046753B"/>
    <w:rsid w:val="00474EC5"/>
    <w:rsid w:val="00484BE1"/>
    <w:rsid w:val="004869BA"/>
    <w:rsid w:val="00491F9E"/>
    <w:rsid w:val="00492FBE"/>
    <w:rsid w:val="00493135"/>
    <w:rsid w:val="00494633"/>
    <w:rsid w:val="00497BFA"/>
    <w:rsid w:val="004A46DE"/>
    <w:rsid w:val="004C2AC3"/>
    <w:rsid w:val="004C495E"/>
    <w:rsid w:val="004E0C3B"/>
    <w:rsid w:val="004E367F"/>
    <w:rsid w:val="004E513D"/>
    <w:rsid w:val="004E614D"/>
    <w:rsid w:val="004E655E"/>
    <w:rsid w:val="004F21D6"/>
    <w:rsid w:val="004F6A11"/>
    <w:rsid w:val="004F6A7C"/>
    <w:rsid w:val="00500788"/>
    <w:rsid w:val="00515BA1"/>
    <w:rsid w:val="00516689"/>
    <w:rsid w:val="00522E70"/>
    <w:rsid w:val="0052398F"/>
    <w:rsid w:val="00525966"/>
    <w:rsid w:val="0053540D"/>
    <w:rsid w:val="00537373"/>
    <w:rsid w:val="00537B5E"/>
    <w:rsid w:val="00537D6C"/>
    <w:rsid w:val="00542047"/>
    <w:rsid w:val="00542E2D"/>
    <w:rsid w:val="0054565D"/>
    <w:rsid w:val="005467FD"/>
    <w:rsid w:val="005503B3"/>
    <w:rsid w:val="00560DFE"/>
    <w:rsid w:val="00563A4D"/>
    <w:rsid w:val="00570CD8"/>
    <w:rsid w:val="00576D47"/>
    <w:rsid w:val="005820F6"/>
    <w:rsid w:val="00584308"/>
    <w:rsid w:val="0059040D"/>
    <w:rsid w:val="005A2020"/>
    <w:rsid w:val="005A205E"/>
    <w:rsid w:val="005B1E4A"/>
    <w:rsid w:val="005B3D3E"/>
    <w:rsid w:val="005B45D1"/>
    <w:rsid w:val="005B4D5D"/>
    <w:rsid w:val="005B54AE"/>
    <w:rsid w:val="005B7D12"/>
    <w:rsid w:val="005C188C"/>
    <w:rsid w:val="005C2B53"/>
    <w:rsid w:val="005C4F5D"/>
    <w:rsid w:val="005C71C0"/>
    <w:rsid w:val="005D2F90"/>
    <w:rsid w:val="005D3DA0"/>
    <w:rsid w:val="005D6961"/>
    <w:rsid w:val="005E4D50"/>
    <w:rsid w:val="005E4EDF"/>
    <w:rsid w:val="005E7545"/>
    <w:rsid w:val="005E75B3"/>
    <w:rsid w:val="005E7BF3"/>
    <w:rsid w:val="005F76CF"/>
    <w:rsid w:val="0060090E"/>
    <w:rsid w:val="00602709"/>
    <w:rsid w:val="006077E2"/>
    <w:rsid w:val="00607F73"/>
    <w:rsid w:val="00611123"/>
    <w:rsid w:val="00611749"/>
    <w:rsid w:val="00612923"/>
    <w:rsid w:val="00617089"/>
    <w:rsid w:val="0062119F"/>
    <w:rsid w:val="00622E53"/>
    <w:rsid w:val="006318D3"/>
    <w:rsid w:val="006327C5"/>
    <w:rsid w:val="00633858"/>
    <w:rsid w:val="00635059"/>
    <w:rsid w:val="0063622C"/>
    <w:rsid w:val="00636E48"/>
    <w:rsid w:val="006432B1"/>
    <w:rsid w:val="006439A0"/>
    <w:rsid w:val="00643E30"/>
    <w:rsid w:val="00644B17"/>
    <w:rsid w:val="00646B24"/>
    <w:rsid w:val="00653A94"/>
    <w:rsid w:val="0065464A"/>
    <w:rsid w:val="0066231A"/>
    <w:rsid w:val="00664EB1"/>
    <w:rsid w:val="00677250"/>
    <w:rsid w:val="0068004B"/>
    <w:rsid w:val="00680616"/>
    <w:rsid w:val="00682C46"/>
    <w:rsid w:val="00683941"/>
    <w:rsid w:val="00684F68"/>
    <w:rsid w:val="00695B4F"/>
    <w:rsid w:val="006A3F78"/>
    <w:rsid w:val="006B1FC2"/>
    <w:rsid w:val="006B5B42"/>
    <w:rsid w:val="006C5ED6"/>
    <w:rsid w:val="006E0355"/>
    <w:rsid w:val="006E24E4"/>
    <w:rsid w:val="006E2A22"/>
    <w:rsid w:val="006E2F73"/>
    <w:rsid w:val="006E3635"/>
    <w:rsid w:val="006E6253"/>
    <w:rsid w:val="006E71C2"/>
    <w:rsid w:val="006F42BD"/>
    <w:rsid w:val="006F438D"/>
    <w:rsid w:val="006F5244"/>
    <w:rsid w:val="006F73EF"/>
    <w:rsid w:val="00702DAA"/>
    <w:rsid w:val="0070421B"/>
    <w:rsid w:val="00705063"/>
    <w:rsid w:val="00705777"/>
    <w:rsid w:val="00705E5B"/>
    <w:rsid w:val="00715E96"/>
    <w:rsid w:val="0071681D"/>
    <w:rsid w:val="00717F76"/>
    <w:rsid w:val="007207D4"/>
    <w:rsid w:val="00721A6C"/>
    <w:rsid w:val="00722D61"/>
    <w:rsid w:val="007246E4"/>
    <w:rsid w:val="00726395"/>
    <w:rsid w:val="00727467"/>
    <w:rsid w:val="00727EFC"/>
    <w:rsid w:val="00734BC1"/>
    <w:rsid w:val="00740B51"/>
    <w:rsid w:val="00740ED3"/>
    <w:rsid w:val="00746745"/>
    <w:rsid w:val="007538DE"/>
    <w:rsid w:val="00753C31"/>
    <w:rsid w:val="00756983"/>
    <w:rsid w:val="0076193C"/>
    <w:rsid w:val="007622A1"/>
    <w:rsid w:val="00767527"/>
    <w:rsid w:val="00767A1E"/>
    <w:rsid w:val="00773C2F"/>
    <w:rsid w:val="007752D4"/>
    <w:rsid w:val="0077732C"/>
    <w:rsid w:val="00791D5A"/>
    <w:rsid w:val="007920B5"/>
    <w:rsid w:val="00792E73"/>
    <w:rsid w:val="007A3D49"/>
    <w:rsid w:val="007A51EE"/>
    <w:rsid w:val="007B12D7"/>
    <w:rsid w:val="007B161E"/>
    <w:rsid w:val="007B1F56"/>
    <w:rsid w:val="007C054E"/>
    <w:rsid w:val="007C2F32"/>
    <w:rsid w:val="007C73BF"/>
    <w:rsid w:val="007D38B0"/>
    <w:rsid w:val="007D44BE"/>
    <w:rsid w:val="007D510F"/>
    <w:rsid w:val="007D7209"/>
    <w:rsid w:val="007E3785"/>
    <w:rsid w:val="007E6D9F"/>
    <w:rsid w:val="007E7A49"/>
    <w:rsid w:val="007F0F37"/>
    <w:rsid w:val="007F3DC3"/>
    <w:rsid w:val="00803707"/>
    <w:rsid w:val="008046AD"/>
    <w:rsid w:val="00812B2B"/>
    <w:rsid w:val="00814B9D"/>
    <w:rsid w:val="00816D53"/>
    <w:rsid w:val="00835143"/>
    <w:rsid w:val="008354AD"/>
    <w:rsid w:val="00837294"/>
    <w:rsid w:val="00841288"/>
    <w:rsid w:val="00842217"/>
    <w:rsid w:val="0084364A"/>
    <w:rsid w:val="00846228"/>
    <w:rsid w:val="0085001B"/>
    <w:rsid w:val="008627DD"/>
    <w:rsid w:val="00867DB1"/>
    <w:rsid w:val="00875472"/>
    <w:rsid w:val="008776F4"/>
    <w:rsid w:val="00882D3F"/>
    <w:rsid w:val="008849AB"/>
    <w:rsid w:val="00885D32"/>
    <w:rsid w:val="00887298"/>
    <w:rsid w:val="00890CAB"/>
    <w:rsid w:val="00891614"/>
    <w:rsid w:val="00894908"/>
    <w:rsid w:val="0089524A"/>
    <w:rsid w:val="008A0D0B"/>
    <w:rsid w:val="008A2DCC"/>
    <w:rsid w:val="008B5817"/>
    <w:rsid w:val="008B59AE"/>
    <w:rsid w:val="008B7A1D"/>
    <w:rsid w:val="008C00AF"/>
    <w:rsid w:val="008C0C89"/>
    <w:rsid w:val="008C19F0"/>
    <w:rsid w:val="008D048D"/>
    <w:rsid w:val="008D2F02"/>
    <w:rsid w:val="008D3670"/>
    <w:rsid w:val="008E5280"/>
    <w:rsid w:val="008E6ADB"/>
    <w:rsid w:val="008E6E0C"/>
    <w:rsid w:val="008E6F56"/>
    <w:rsid w:val="008F2B24"/>
    <w:rsid w:val="008F4EC3"/>
    <w:rsid w:val="00901250"/>
    <w:rsid w:val="0090258E"/>
    <w:rsid w:val="0091260E"/>
    <w:rsid w:val="00914587"/>
    <w:rsid w:val="0092054A"/>
    <w:rsid w:val="00923C8B"/>
    <w:rsid w:val="009368F5"/>
    <w:rsid w:val="009407CE"/>
    <w:rsid w:val="009440F1"/>
    <w:rsid w:val="00944291"/>
    <w:rsid w:val="009464FE"/>
    <w:rsid w:val="009479A0"/>
    <w:rsid w:val="00951819"/>
    <w:rsid w:val="0095761F"/>
    <w:rsid w:val="00962550"/>
    <w:rsid w:val="00962B65"/>
    <w:rsid w:val="00963024"/>
    <w:rsid w:val="009658BD"/>
    <w:rsid w:val="00967D62"/>
    <w:rsid w:val="00970AAE"/>
    <w:rsid w:val="00976102"/>
    <w:rsid w:val="00983D8F"/>
    <w:rsid w:val="00992A9C"/>
    <w:rsid w:val="00992C5F"/>
    <w:rsid w:val="00994B96"/>
    <w:rsid w:val="00995F87"/>
    <w:rsid w:val="00997907"/>
    <w:rsid w:val="009A0E4F"/>
    <w:rsid w:val="009A1C0F"/>
    <w:rsid w:val="009A4535"/>
    <w:rsid w:val="009A4BB0"/>
    <w:rsid w:val="009A5411"/>
    <w:rsid w:val="009A7AE8"/>
    <w:rsid w:val="009A7C40"/>
    <w:rsid w:val="009B328F"/>
    <w:rsid w:val="009B32A2"/>
    <w:rsid w:val="009B7C48"/>
    <w:rsid w:val="009C347D"/>
    <w:rsid w:val="009D2A44"/>
    <w:rsid w:val="009D2DE1"/>
    <w:rsid w:val="009E43DA"/>
    <w:rsid w:val="009E4DE1"/>
    <w:rsid w:val="009F2F66"/>
    <w:rsid w:val="009F7D7A"/>
    <w:rsid w:val="00A009E1"/>
    <w:rsid w:val="00A01501"/>
    <w:rsid w:val="00A03D4D"/>
    <w:rsid w:val="00A04948"/>
    <w:rsid w:val="00A12867"/>
    <w:rsid w:val="00A17676"/>
    <w:rsid w:val="00A21379"/>
    <w:rsid w:val="00A22E06"/>
    <w:rsid w:val="00A22EF5"/>
    <w:rsid w:val="00A24817"/>
    <w:rsid w:val="00A25A91"/>
    <w:rsid w:val="00A34D3D"/>
    <w:rsid w:val="00A3758A"/>
    <w:rsid w:val="00A416D0"/>
    <w:rsid w:val="00A45CC3"/>
    <w:rsid w:val="00A52946"/>
    <w:rsid w:val="00A561A1"/>
    <w:rsid w:val="00A61BA7"/>
    <w:rsid w:val="00A639CB"/>
    <w:rsid w:val="00A6438F"/>
    <w:rsid w:val="00A70D98"/>
    <w:rsid w:val="00A739CE"/>
    <w:rsid w:val="00A86E90"/>
    <w:rsid w:val="00A90B6B"/>
    <w:rsid w:val="00A92D1D"/>
    <w:rsid w:val="00A954D9"/>
    <w:rsid w:val="00A964C1"/>
    <w:rsid w:val="00AA02AE"/>
    <w:rsid w:val="00AA1660"/>
    <w:rsid w:val="00AA16F6"/>
    <w:rsid w:val="00AA4B25"/>
    <w:rsid w:val="00AB1973"/>
    <w:rsid w:val="00AC5574"/>
    <w:rsid w:val="00AC6C1F"/>
    <w:rsid w:val="00AD4994"/>
    <w:rsid w:val="00AD5E39"/>
    <w:rsid w:val="00AE18EB"/>
    <w:rsid w:val="00AE4A74"/>
    <w:rsid w:val="00AE75A2"/>
    <w:rsid w:val="00AE77B6"/>
    <w:rsid w:val="00AF109A"/>
    <w:rsid w:val="00AF3E31"/>
    <w:rsid w:val="00B02E40"/>
    <w:rsid w:val="00B056A0"/>
    <w:rsid w:val="00B115B2"/>
    <w:rsid w:val="00B11D06"/>
    <w:rsid w:val="00B12F87"/>
    <w:rsid w:val="00B13E54"/>
    <w:rsid w:val="00B20889"/>
    <w:rsid w:val="00B261EC"/>
    <w:rsid w:val="00B32A6D"/>
    <w:rsid w:val="00B336DE"/>
    <w:rsid w:val="00B42ED7"/>
    <w:rsid w:val="00B43FF1"/>
    <w:rsid w:val="00B479E1"/>
    <w:rsid w:val="00B52827"/>
    <w:rsid w:val="00B5289D"/>
    <w:rsid w:val="00B57210"/>
    <w:rsid w:val="00B6019A"/>
    <w:rsid w:val="00B649F4"/>
    <w:rsid w:val="00B65CF4"/>
    <w:rsid w:val="00B670E5"/>
    <w:rsid w:val="00B671A5"/>
    <w:rsid w:val="00B67B1D"/>
    <w:rsid w:val="00B67D42"/>
    <w:rsid w:val="00B71031"/>
    <w:rsid w:val="00B93335"/>
    <w:rsid w:val="00B96123"/>
    <w:rsid w:val="00BA1D95"/>
    <w:rsid w:val="00BA3C69"/>
    <w:rsid w:val="00BA4267"/>
    <w:rsid w:val="00BA72C9"/>
    <w:rsid w:val="00BB7340"/>
    <w:rsid w:val="00BC27E5"/>
    <w:rsid w:val="00BC309E"/>
    <w:rsid w:val="00BD638A"/>
    <w:rsid w:val="00BD696C"/>
    <w:rsid w:val="00BE6369"/>
    <w:rsid w:val="00BE7D08"/>
    <w:rsid w:val="00BF06DB"/>
    <w:rsid w:val="00BF59F9"/>
    <w:rsid w:val="00BF5EF6"/>
    <w:rsid w:val="00BF6F42"/>
    <w:rsid w:val="00BF72FA"/>
    <w:rsid w:val="00C0106D"/>
    <w:rsid w:val="00C013A8"/>
    <w:rsid w:val="00C01902"/>
    <w:rsid w:val="00C01A49"/>
    <w:rsid w:val="00C252E2"/>
    <w:rsid w:val="00C37D17"/>
    <w:rsid w:val="00C46BDA"/>
    <w:rsid w:val="00C55F4C"/>
    <w:rsid w:val="00C56DA1"/>
    <w:rsid w:val="00C61BA2"/>
    <w:rsid w:val="00C661FD"/>
    <w:rsid w:val="00C809CB"/>
    <w:rsid w:val="00C8794E"/>
    <w:rsid w:val="00C87E9E"/>
    <w:rsid w:val="00C90280"/>
    <w:rsid w:val="00C91B86"/>
    <w:rsid w:val="00C91BD2"/>
    <w:rsid w:val="00C931DC"/>
    <w:rsid w:val="00CA0D34"/>
    <w:rsid w:val="00CA4386"/>
    <w:rsid w:val="00CB1435"/>
    <w:rsid w:val="00CB5D4A"/>
    <w:rsid w:val="00CB6086"/>
    <w:rsid w:val="00CD61BB"/>
    <w:rsid w:val="00CD7904"/>
    <w:rsid w:val="00CE23D7"/>
    <w:rsid w:val="00CE47E9"/>
    <w:rsid w:val="00CE79FC"/>
    <w:rsid w:val="00CF3CC8"/>
    <w:rsid w:val="00D03825"/>
    <w:rsid w:val="00D038B5"/>
    <w:rsid w:val="00D05C57"/>
    <w:rsid w:val="00D1256D"/>
    <w:rsid w:val="00D2168D"/>
    <w:rsid w:val="00D23F64"/>
    <w:rsid w:val="00D2689F"/>
    <w:rsid w:val="00D26A2D"/>
    <w:rsid w:val="00D30AEB"/>
    <w:rsid w:val="00D324D7"/>
    <w:rsid w:val="00D32B22"/>
    <w:rsid w:val="00D33124"/>
    <w:rsid w:val="00D335E3"/>
    <w:rsid w:val="00D37768"/>
    <w:rsid w:val="00D37B06"/>
    <w:rsid w:val="00D45743"/>
    <w:rsid w:val="00D50CA3"/>
    <w:rsid w:val="00D513E5"/>
    <w:rsid w:val="00D5475E"/>
    <w:rsid w:val="00D6563F"/>
    <w:rsid w:val="00D7467D"/>
    <w:rsid w:val="00D82503"/>
    <w:rsid w:val="00D84617"/>
    <w:rsid w:val="00D84C6E"/>
    <w:rsid w:val="00D87853"/>
    <w:rsid w:val="00D91074"/>
    <w:rsid w:val="00D92FA8"/>
    <w:rsid w:val="00D93DD3"/>
    <w:rsid w:val="00D96827"/>
    <w:rsid w:val="00D97BA7"/>
    <w:rsid w:val="00DA6273"/>
    <w:rsid w:val="00DB0016"/>
    <w:rsid w:val="00DB6DF9"/>
    <w:rsid w:val="00DB77B9"/>
    <w:rsid w:val="00DC0784"/>
    <w:rsid w:val="00DC2BC0"/>
    <w:rsid w:val="00DC5862"/>
    <w:rsid w:val="00DE4FF2"/>
    <w:rsid w:val="00DF3E3E"/>
    <w:rsid w:val="00DF4E04"/>
    <w:rsid w:val="00DF74C8"/>
    <w:rsid w:val="00E04304"/>
    <w:rsid w:val="00E049F4"/>
    <w:rsid w:val="00E05673"/>
    <w:rsid w:val="00E075BC"/>
    <w:rsid w:val="00E12596"/>
    <w:rsid w:val="00E156A8"/>
    <w:rsid w:val="00E161BF"/>
    <w:rsid w:val="00E16856"/>
    <w:rsid w:val="00E25F1A"/>
    <w:rsid w:val="00E304EC"/>
    <w:rsid w:val="00E32372"/>
    <w:rsid w:val="00E32401"/>
    <w:rsid w:val="00E333BB"/>
    <w:rsid w:val="00E40225"/>
    <w:rsid w:val="00E44A73"/>
    <w:rsid w:val="00E455C6"/>
    <w:rsid w:val="00E559DC"/>
    <w:rsid w:val="00E6182E"/>
    <w:rsid w:val="00E63AFD"/>
    <w:rsid w:val="00E64EC6"/>
    <w:rsid w:val="00E669BF"/>
    <w:rsid w:val="00E67B30"/>
    <w:rsid w:val="00E70B51"/>
    <w:rsid w:val="00E735BD"/>
    <w:rsid w:val="00E74603"/>
    <w:rsid w:val="00E76D66"/>
    <w:rsid w:val="00E80892"/>
    <w:rsid w:val="00E814AC"/>
    <w:rsid w:val="00E83193"/>
    <w:rsid w:val="00E92B62"/>
    <w:rsid w:val="00E94866"/>
    <w:rsid w:val="00EA0B46"/>
    <w:rsid w:val="00EA39FB"/>
    <w:rsid w:val="00EA627D"/>
    <w:rsid w:val="00EA72A4"/>
    <w:rsid w:val="00EB0DDE"/>
    <w:rsid w:val="00EB22E7"/>
    <w:rsid w:val="00EB5197"/>
    <w:rsid w:val="00EB5408"/>
    <w:rsid w:val="00EC1C8C"/>
    <w:rsid w:val="00EC5A17"/>
    <w:rsid w:val="00EC7A3E"/>
    <w:rsid w:val="00ED0801"/>
    <w:rsid w:val="00ED25BD"/>
    <w:rsid w:val="00ED31DA"/>
    <w:rsid w:val="00ED7E06"/>
    <w:rsid w:val="00EE186C"/>
    <w:rsid w:val="00EE5014"/>
    <w:rsid w:val="00EE5756"/>
    <w:rsid w:val="00EE6170"/>
    <w:rsid w:val="00EF072C"/>
    <w:rsid w:val="00EF2A07"/>
    <w:rsid w:val="00EF3543"/>
    <w:rsid w:val="00F069E0"/>
    <w:rsid w:val="00F105EB"/>
    <w:rsid w:val="00F126B3"/>
    <w:rsid w:val="00F1448A"/>
    <w:rsid w:val="00F15974"/>
    <w:rsid w:val="00F2517C"/>
    <w:rsid w:val="00F25624"/>
    <w:rsid w:val="00F257B7"/>
    <w:rsid w:val="00F25BC9"/>
    <w:rsid w:val="00F27741"/>
    <w:rsid w:val="00F32503"/>
    <w:rsid w:val="00F3460E"/>
    <w:rsid w:val="00F376ED"/>
    <w:rsid w:val="00F47136"/>
    <w:rsid w:val="00F51697"/>
    <w:rsid w:val="00F5384B"/>
    <w:rsid w:val="00F700BC"/>
    <w:rsid w:val="00F707CA"/>
    <w:rsid w:val="00F71409"/>
    <w:rsid w:val="00F72F34"/>
    <w:rsid w:val="00F8138E"/>
    <w:rsid w:val="00F82EC9"/>
    <w:rsid w:val="00F83583"/>
    <w:rsid w:val="00F84478"/>
    <w:rsid w:val="00F85878"/>
    <w:rsid w:val="00F90170"/>
    <w:rsid w:val="00F93AC4"/>
    <w:rsid w:val="00F94B4F"/>
    <w:rsid w:val="00F9590F"/>
    <w:rsid w:val="00F95B38"/>
    <w:rsid w:val="00FA37DE"/>
    <w:rsid w:val="00FA7319"/>
    <w:rsid w:val="00FB1893"/>
    <w:rsid w:val="00FB733B"/>
    <w:rsid w:val="00FC2F58"/>
    <w:rsid w:val="00FC3E2F"/>
    <w:rsid w:val="00FC54F3"/>
    <w:rsid w:val="00FD3D32"/>
    <w:rsid w:val="00FD475D"/>
    <w:rsid w:val="00FD7D21"/>
    <w:rsid w:val="00FE1B45"/>
    <w:rsid w:val="00FE20E2"/>
    <w:rsid w:val="00FE3DC8"/>
    <w:rsid w:val="00FF0F47"/>
    <w:rsid w:val="00FF2851"/>
    <w:rsid w:val="00FF32AE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DF93F1"/>
  <w15:docId w15:val="{9C80CC86-491C-49AF-AEEA-F19F71C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F97"/>
    <w:pPr>
      <w:suppressAutoHyphens/>
    </w:pPr>
    <w:rPr>
      <w:rFonts w:eastAsia="SimSu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502"/>
    <w:pPr>
      <w:keepNext/>
      <w:keepLines/>
      <w:suppressAutoHyphens w:val="0"/>
      <w:spacing w:before="480"/>
      <w:outlineLvl w:val="0"/>
    </w:pPr>
    <w:rPr>
      <w:rFonts w:ascii="Cambria" w:eastAsia="Times New Roman" w:hAnsi="Cambria"/>
      <w:b/>
      <w:bCs/>
      <w:color w:val="345A8A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42502"/>
    <w:pPr>
      <w:keepNext/>
      <w:keepLines/>
      <w:suppressAutoHyphens w:val="0"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75F97"/>
  </w:style>
  <w:style w:type="character" w:customStyle="1" w:styleId="Carpredefinitoparagrafo1">
    <w:name w:val="Car. predefinito paragrafo1"/>
    <w:rsid w:val="00375F97"/>
  </w:style>
  <w:style w:type="character" w:customStyle="1" w:styleId="WW-Absatz-Standardschriftart">
    <w:name w:val="WW-Absatz-Standardschriftart"/>
    <w:rsid w:val="00375F97"/>
  </w:style>
  <w:style w:type="character" w:customStyle="1" w:styleId="WW-Absatz-Standardschriftart1">
    <w:name w:val="WW-Absatz-Standardschriftart1"/>
    <w:rsid w:val="00375F97"/>
  </w:style>
  <w:style w:type="character" w:customStyle="1" w:styleId="WW-Absatz-Standardschriftart11">
    <w:name w:val="WW-Absatz-Standardschriftart11"/>
    <w:rsid w:val="00375F97"/>
  </w:style>
  <w:style w:type="character" w:customStyle="1" w:styleId="WW-Absatz-Standardschriftart111">
    <w:name w:val="WW-Absatz-Standardschriftart111"/>
    <w:rsid w:val="00375F97"/>
  </w:style>
  <w:style w:type="character" w:customStyle="1" w:styleId="WW8Num1z0">
    <w:name w:val="WW8Num1z0"/>
    <w:rsid w:val="00375F97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375F97"/>
  </w:style>
  <w:style w:type="character" w:customStyle="1" w:styleId="WW-Absatz-Standardschriftart11111">
    <w:name w:val="WW-Absatz-Standardschriftart11111"/>
    <w:rsid w:val="00375F97"/>
  </w:style>
  <w:style w:type="character" w:customStyle="1" w:styleId="WW-Absatz-Standardschriftart111111">
    <w:name w:val="WW-Absatz-Standardschriftart111111"/>
    <w:rsid w:val="00375F97"/>
  </w:style>
  <w:style w:type="character" w:customStyle="1" w:styleId="WW-Absatz-Standardschriftart1111111">
    <w:name w:val="WW-Absatz-Standardschriftart1111111"/>
    <w:rsid w:val="00375F97"/>
  </w:style>
  <w:style w:type="character" w:customStyle="1" w:styleId="WW-Absatz-Standardschriftart11111111">
    <w:name w:val="WW-Absatz-Standardschriftart11111111"/>
    <w:rsid w:val="00375F97"/>
  </w:style>
  <w:style w:type="character" w:customStyle="1" w:styleId="WW8Num2z0">
    <w:name w:val="WW8Num2z0"/>
    <w:rsid w:val="00375F97"/>
    <w:rPr>
      <w:rFonts w:ascii="Symbol" w:hAnsi="Symbol" w:cs="OpenSymbol"/>
    </w:rPr>
  </w:style>
  <w:style w:type="character" w:customStyle="1" w:styleId="WW8Num2z1">
    <w:name w:val="WW8Num2z1"/>
    <w:rsid w:val="00375F97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375F97"/>
  </w:style>
  <w:style w:type="character" w:customStyle="1" w:styleId="WW-Absatz-Standardschriftart1111111111">
    <w:name w:val="WW-Absatz-Standardschriftart1111111111"/>
    <w:rsid w:val="00375F97"/>
  </w:style>
  <w:style w:type="character" w:customStyle="1" w:styleId="WW-Absatz-Standardschriftart11111111111">
    <w:name w:val="WW-Absatz-Standardschriftart11111111111"/>
    <w:rsid w:val="00375F97"/>
  </w:style>
  <w:style w:type="character" w:customStyle="1" w:styleId="WW-Absatz-Standardschriftart111111111111">
    <w:name w:val="WW-Absatz-Standardschriftart111111111111"/>
    <w:rsid w:val="00375F97"/>
  </w:style>
  <w:style w:type="character" w:customStyle="1" w:styleId="WW-Absatz-Standardschriftart1111111111111">
    <w:name w:val="WW-Absatz-Standardschriftart1111111111111"/>
    <w:rsid w:val="00375F97"/>
  </w:style>
  <w:style w:type="character" w:customStyle="1" w:styleId="WW-Absatz-Standardschriftart11111111111111">
    <w:name w:val="WW-Absatz-Standardschriftart11111111111111"/>
    <w:rsid w:val="00375F97"/>
  </w:style>
  <w:style w:type="character" w:customStyle="1" w:styleId="WW-Absatz-Standardschriftart111111111111111">
    <w:name w:val="WW-Absatz-Standardschriftart111111111111111"/>
    <w:rsid w:val="00375F97"/>
  </w:style>
  <w:style w:type="character" w:customStyle="1" w:styleId="WW-Absatz-Standardschriftart1111111111111111">
    <w:name w:val="WW-Absatz-Standardschriftart1111111111111111"/>
    <w:rsid w:val="00375F97"/>
  </w:style>
  <w:style w:type="character" w:customStyle="1" w:styleId="WW-Absatz-Standardschriftart11111111111111111">
    <w:name w:val="WW-Absatz-Standardschriftart11111111111111111"/>
    <w:rsid w:val="00375F97"/>
  </w:style>
  <w:style w:type="character" w:customStyle="1" w:styleId="Caratterepredefinitoparagrafo">
    <w:name w:val="Carattere predefinito paragrafo"/>
    <w:rsid w:val="00375F97"/>
  </w:style>
  <w:style w:type="character" w:styleId="Collegamentoipertestuale">
    <w:name w:val="Hyperlink"/>
    <w:uiPriority w:val="99"/>
    <w:rsid w:val="00375F97"/>
    <w:rPr>
      <w:color w:val="0000FF"/>
      <w:u w:val="single"/>
    </w:rPr>
  </w:style>
  <w:style w:type="character" w:customStyle="1" w:styleId="Punti">
    <w:name w:val="Punti"/>
    <w:rsid w:val="00375F97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sid w:val="00375F97"/>
    <w:rPr>
      <w:i/>
      <w:iCs/>
    </w:rPr>
  </w:style>
  <w:style w:type="character" w:customStyle="1" w:styleId="WW8Num3z0">
    <w:name w:val="WW8Num3z0"/>
    <w:rsid w:val="00375F97"/>
    <w:rPr>
      <w:rFonts w:ascii="Symbol" w:hAnsi="Symbol" w:cs="OpenSymbol"/>
    </w:rPr>
  </w:style>
  <w:style w:type="character" w:styleId="Enfasigrassetto">
    <w:name w:val="Strong"/>
    <w:qFormat/>
    <w:rsid w:val="00375F97"/>
    <w:rPr>
      <w:b/>
      <w:bCs/>
    </w:rPr>
  </w:style>
  <w:style w:type="character" w:customStyle="1" w:styleId="WW8Num1z1">
    <w:name w:val="WW8Num1z1"/>
    <w:rsid w:val="00375F97"/>
    <w:rPr>
      <w:rFonts w:ascii="Courier New" w:hAnsi="Courier New"/>
      <w:sz w:val="20"/>
    </w:rPr>
  </w:style>
  <w:style w:type="character" w:customStyle="1" w:styleId="WW8Num1z2">
    <w:name w:val="WW8Num1z2"/>
    <w:rsid w:val="00375F97"/>
    <w:rPr>
      <w:rFonts w:ascii="Wingdings" w:hAnsi="Wingdings"/>
      <w:sz w:val="20"/>
    </w:rPr>
  </w:style>
  <w:style w:type="character" w:customStyle="1" w:styleId="Caratteredinumerazione">
    <w:name w:val="Carattere di numerazione"/>
    <w:rsid w:val="00375F97"/>
  </w:style>
  <w:style w:type="paragraph" w:customStyle="1" w:styleId="Intestazione2">
    <w:name w:val="Intestazione2"/>
    <w:basedOn w:val="Normale"/>
    <w:next w:val="Corpodeltesto1"/>
    <w:rsid w:val="00375F9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375F97"/>
    <w:pPr>
      <w:spacing w:after="120"/>
    </w:pPr>
  </w:style>
  <w:style w:type="paragraph" w:styleId="Elenco">
    <w:name w:val="List"/>
    <w:basedOn w:val="Corpodeltesto1"/>
    <w:semiHidden/>
    <w:rsid w:val="00375F97"/>
    <w:rPr>
      <w:rFonts w:cs="Tahoma"/>
    </w:rPr>
  </w:style>
  <w:style w:type="paragraph" w:customStyle="1" w:styleId="Didascalia2">
    <w:name w:val="Didascalia2"/>
    <w:basedOn w:val="Normale"/>
    <w:rsid w:val="00375F9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75F9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1"/>
    <w:rsid w:val="00375F9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375F9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semiHidden/>
    <w:rsid w:val="00375F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75F9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75F97"/>
    <w:pPr>
      <w:suppressLineNumbers/>
    </w:pPr>
  </w:style>
  <w:style w:type="paragraph" w:customStyle="1" w:styleId="Intestazionetabella">
    <w:name w:val="Intestazione tabella"/>
    <w:basedOn w:val="Contenutotabella"/>
    <w:rsid w:val="00375F97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sid w:val="00375F97"/>
    <w:rPr>
      <w:rFonts w:ascii="Courier New" w:eastAsia="Courier New" w:hAnsi="Courier New" w:cs="Courier New"/>
      <w:sz w:val="20"/>
      <w:szCs w:val="20"/>
    </w:rPr>
  </w:style>
  <w:style w:type="paragraph" w:customStyle="1" w:styleId="msonospacing0">
    <w:name w:val="msonospacing"/>
    <w:basedOn w:val="Normale"/>
    <w:rsid w:val="00375F97"/>
    <w:pPr>
      <w:spacing w:before="280" w:after="280" w:line="225" w:lineRule="atLeast"/>
    </w:pPr>
    <w:rPr>
      <w:rFonts w:ascii="Verdana" w:hAnsi="Verdana"/>
      <w:color w:val="000000"/>
      <w:sz w:val="15"/>
      <w:szCs w:val="15"/>
    </w:rPr>
  </w:style>
  <w:style w:type="paragraph" w:customStyle="1" w:styleId="Corpodeltesto31">
    <w:name w:val="Corpo del testo 31"/>
    <w:basedOn w:val="Normale"/>
    <w:rsid w:val="00375F97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F1597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8A0D0B"/>
  </w:style>
  <w:style w:type="character" w:customStyle="1" w:styleId="Titolo1Carattere">
    <w:name w:val="Titolo 1 Carattere"/>
    <w:link w:val="Titolo1"/>
    <w:uiPriority w:val="9"/>
    <w:rsid w:val="00242502"/>
    <w:rPr>
      <w:rFonts w:ascii="Cambria" w:hAnsi="Cambria"/>
      <w:b/>
      <w:bCs/>
      <w:color w:val="345A8A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242502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Enfasiintensa">
    <w:name w:val="Intense Emphasis"/>
    <w:qFormat/>
    <w:rsid w:val="00242502"/>
    <w:rPr>
      <w:b/>
      <w:bCs/>
      <w:i/>
      <w:iCs/>
      <w:color w:val="4F81BD"/>
    </w:rPr>
  </w:style>
  <w:style w:type="paragraph" w:styleId="NormaleWeb">
    <w:name w:val="Normal (Web)"/>
    <w:basedOn w:val="Normale"/>
    <w:uiPriority w:val="99"/>
    <w:semiHidden/>
    <w:unhideWhenUsed/>
    <w:rsid w:val="00D6563F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highlightedsearchterm">
    <w:name w:val="highlightedsearchterm"/>
    <w:rsid w:val="00D6563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5B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5B38"/>
    <w:rPr>
      <w:rFonts w:eastAsia="SimSun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5B38"/>
    <w:rPr>
      <w:vertAlign w:val="superscript"/>
    </w:rPr>
  </w:style>
  <w:style w:type="character" w:customStyle="1" w:styleId="hps">
    <w:name w:val="hps"/>
    <w:basedOn w:val="Carpredefinitoparagrafo"/>
    <w:rsid w:val="00A17676"/>
  </w:style>
  <w:style w:type="paragraph" w:styleId="Paragrafoelenco">
    <w:name w:val="List Paragraph"/>
    <w:basedOn w:val="Normale"/>
    <w:uiPriority w:val="34"/>
    <w:qFormat/>
    <w:rsid w:val="00324A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9F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tr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ientamento@fttr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greteria@ftt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rdipadov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ftt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4283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mailto:ufficiostampa@fttr.it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zampieri</dc:creator>
  <cp:keywords/>
  <cp:lastModifiedBy>Paola Zampieri</cp:lastModifiedBy>
  <cp:revision>21</cp:revision>
  <cp:lastPrinted>2025-02-10T11:16:00Z</cp:lastPrinted>
  <dcterms:created xsi:type="dcterms:W3CDTF">2022-03-02T08:48:00Z</dcterms:created>
  <dcterms:modified xsi:type="dcterms:W3CDTF">2025-02-14T14:59:00Z</dcterms:modified>
</cp:coreProperties>
</file>